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B10FE" w14:textId="5382F7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1DB7BB17" w14:textId="0BC2FC40" w:rsidR="003469D2" w:rsidRPr="00F76B72" w:rsidRDefault="003469D2" w:rsidP="003469D2">
      <w:pPr>
        <w:jc w:val="right"/>
        <w:rPr>
          <w:rFonts w:ascii="Arial" w:hAnsi="Arial" w:cs="Arial"/>
          <w:b/>
          <w:sz w:val="20"/>
          <w:szCs w:val="20"/>
        </w:rPr>
      </w:pPr>
      <w:r w:rsidRPr="00F76B72">
        <w:rPr>
          <w:rFonts w:ascii="Arial" w:hAnsi="Arial" w:cs="Arial"/>
          <w:b/>
          <w:sz w:val="20"/>
          <w:szCs w:val="20"/>
        </w:rPr>
        <w:t xml:space="preserve">Załącznik nr </w:t>
      </w:r>
      <w:r w:rsidR="000249E2" w:rsidRPr="00F76B72">
        <w:rPr>
          <w:rFonts w:ascii="Arial" w:hAnsi="Arial" w:cs="Arial"/>
          <w:b/>
          <w:sz w:val="20"/>
          <w:szCs w:val="20"/>
        </w:rPr>
        <w:t>1</w:t>
      </w:r>
      <w:r w:rsidR="00E34CE4" w:rsidRPr="00F76B72">
        <w:rPr>
          <w:rFonts w:ascii="Arial" w:hAnsi="Arial" w:cs="Arial"/>
          <w:b/>
          <w:sz w:val="20"/>
          <w:szCs w:val="20"/>
        </w:rPr>
        <w:t>3</w:t>
      </w:r>
      <w:r w:rsidRPr="00F76B72">
        <w:rPr>
          <w:rFonts w:ascii="Arial" w:hAnsi="Arial" w:cs="Arial"/>
          <w:b/>
          <w:sz w:val="20"/>
          <w:szCs w:val="20"/>
        </w:rPr>
        <w:t xml:space="preserve"> do SWZ</w:t>
      </w:r>
    </w:p>
    <w:p w14:paraId="2C911A87" w14:textId="0D1E6919" w:rsidR="003469D2" w:rsidRPr="00897E6F" w:rsidRDefault="003469D2" w:rsidP="00897E6F">
      <w:pPr>
        <w:jc w:val="center"/>
        <w:rPr>
          <w:rFonts w:ascii="Arial" w:hAnsi="Arial" w:cs="Arial"/>
          <w:b/>
          <w:sz w:val="20"/>
          <w:szCs w:val="20"/>
        </w:rPr>
      </w:pPr>
      <w:r w:rsidRPr="00897E6F">
        <w:rPr>
          <w:rFonts w:ascii="Arial" w:hAnsi="Arial" w:cs="Arial"/>
          <w:b/>
          <w:sz w:val="20"/>
          <w:szCs w:val="20"/>
        </w:rPr>
        <w:t>PROJEKTOWANE POSTANOWIENIA UMOWNE</w:t>
      </w:r>
    </w:p>
    <w:p w14:paraId="072468FF" w14:textId="77777777" w:rsidR="00AD6285" w:rsidRDefault="00AD6285" w:rsidP="003469D2">
      <w:pPr>
        <w:rPr>
          <w:rFonts w:ascii="Arial" w:hAnsi="Arial" w:cs="Arial"/>
          <w:sz w:val="20"/>
          <w:szCs w:val="20"/>
        </w:rPr>
      </w:pPr>
    </w:p>
    <w:p w14:paraId="55B37739" w14:textId="5818567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zawarta w dniu </w:t>
      </w:r>
      <w:r w:rsidR="008D6929">
        <w:rPr>
          <w:rFonts w:ascii="Arial" w:hAnsi="Arial" w:cs="Arial"/>
          <w:sz w:val="20"/>
          <w:szCs w:val="20"/>
        </w:rPr>
        <w:t xml:space="preserve">……………………   </w:t>
      </w:r>
      <w:r w:rsidRPr="003469D2">
        <w:rPr>
          <w:rFonts w:ascii="Arial" w:hAnsi="Arial" w:cs="Arial"/>
          <w:sz w:val="20"/>
          <w:szCs w:val="20"/>
        </w:rPr>
        <w:t>202</w:t>
      </w:r>
      <w:r w:rsidR="00760A03">
        <w:rPr>
          <w:rFonts w:ascii="Arial" w:hAnsi="Arial" w:cs="Arial"/>
          <w:sz w:val="20"/>
          <w:szCs w:val="20"/>
        </w:rPr>
        <w:t>5</w:t>
      </w:r>
      <w:r w:rsidRPr="003469D2">
        <w:rPr>
          <w:rFonts w:ascii="Arial" w:hAnsi="Arial" w:cs="Arial"/>
          <w:sz w:val="20"/>
          <w:szCs w:val="20"/>
        </w:rPr>
        <w:t xml:space="preserve"> roku w Lublińcu, pomiędzy:</w:t>
      </w:r>
    </w:p>
    <w:p w14:paraId="2F7FDB2C" w14:textId="5C8C24E2" w:rsidR="003469D2" w:rsidRPr="00897E6F" w:rsidRDefault="003469D2" w:rsidP="003469D2">
      <w:pPr>
        <w:rPr>
          <w:rFonts w:ascii="Arial" w:hAnsi="Arial" w:cs="Arial"/>
          <w:b/>
          <w:sz w:val="20"/>
          <w:szCs w:val="20"/>
        </w:rPr>
      </w:pPr>
      <w:r w:rsidRPr="00897E6F">
        <w:rPr>
          <w:rFonts w:ascii="Arial" w:hAnsi="Arial" w:cs="Arial"/>
          <w:b/>
          <w:sz w:val="20"/>
          <w:szCs w:val="20"/>
        </w:rPr>
        <w:t xml:space="preserve">Skarbem Państwa - Państwowe Gospodarstwo Leśne Lasy Państwowe Nadleśnictwo Lubliniec, ul. Myśliwska  1, </w:t>
      </w:r>
    </w:p>
    <w:p w14:paraId="5707F3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reprezentowanym przez:</w:t>
      </w:r>
    </w:p>
    <w:p w14:paraId="671A8715" w14:textId="6411CDBA" w:rsidR="003469D2" w:rsidRPr="00897E6F" w:rsidRDefault="003469D2" w:rsidP="003469D2">
      <w:pPr>
        <w:rPr>
          <w:rFonts w:ascii="Arial" w:hAnsi="Arial" w:cs="Arial"/>
          <w:b/>
          <w:sz w:val="20"/>
          <w:szCs w:val="20"/>
        </w:rPr>
      </w:pPr>
      <w:r w:rsidRPr="00897E6F">
        <w:rPr>
          <w:rFonts w:ascii="Arial" w:hAnsi="Arial" w:cs="Arial"/>
          <w:b/>
          <w:sz w:val="20"/>
          <w:szCs w:val="20"/>
        </w:rPr>
        <w:t>…………………………….. – Nadleśniczego,</w:t>
      </w:r>
    </w:p>
    <w:p w14:paraId="176BF4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zwanym w dalszej treści umowy „Zamawiającym” </w:t>
      </w:r>
    </w:p>
    <w:p w14:paraId="237DCF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</w:t>
      </w:r>
    </w:p>
    <w:p w14:paraId="2C7BACD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KRS)</w:t>
      </w:r>
    </w:p>
    <w:p w14:paraId="1FA171AB" w14:textId="5168D87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Spółką pod firmą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 xml:space="preserve">, z siedzibą w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przy ulicy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kod pocztowy </w:t>
      </w:r>
      <w:r w:rsidR="008D6929">
        <w:rPr>
          <w:rFonts w:ascii="Arial" w:hAnsi="Arial" w:cs="Arial"/>
          <w:sz w:val="20"/>
          <w:szCs w:val="20"/>
        </w:rPr>
        <w:t>…</w:t>
      </w:r>
      <w:r w:rsidRPr="003469D2">
        <w:rPr>
          <w:rFonts w:ascii="Arial" w:hAnsi="Arial" w:cs="Arial"/>
          <w:sz w:val="20"/>
          <w:szCs w:val="20"/>
        </w:rPr>
        <w:t xml:space="preserve">, wpisaną do rejestru </w:t>
      </w:r>
    </w:p>
    <w:p w14:paraId="1DCAC0E3" w14:textId="77777777" w:rsidR="00AD6285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przedsiębiorców Krajowego Rejestru Sądowego pod numerem KRS: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 xml:space="preserve">, posługującej się nadanym </w:t>
      </w:r>
    </w:p>
    <w:p w14:paraId="68B87007" w14:textId="5D12301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jej Numerem Identyfikacji Podatkowej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oraz numerem REGON</w:t>
      </w:r>
      <w:r w:rsidR="008D6929">
        <w:rPr>
          <w:rFonts w:ascii="Arial" w:hAnsi="Arial" w:cs="Arial"/>
          <w:sz w:val="20"/>
          <w:szCs w:val="20"/>
        </w:rPr>
        <w:t xml:space="preserve"> ……..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06AEB9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reprezentowaną przez:</w:t>
      </w:r>
    </w:p>
    <w:p w14:paraId="78078E78" w14:textId="63278D3C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</w:t>
      </w:r>
      <w:r w:rsidR="003469D2" w:rsidRPr="003469D2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……….</w:t>
      </w:r>
    </w:p>
    <w:p w14:paraId="54F187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zwaną w dalszej treści umowy „Wykonawcą” </w:t>
      </w:r>
    </w:p>
    <w:p w14:paraId="50D8034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CEIDG)</w:t>
      </w:r>
    </w:p>
    <w:p w14:paraId="0A027BAF" w14:textId="14AC2E4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(imię i nazwisko)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prowadzącym działalność gospodarczą pod nazwą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z siedzibą przy ulicy </w:t>
      </w:r>
    </w:p>
    <w:p w14:paraId="1C4FA797" w14:textId="43376C6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……………………, kod pocztowy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wpisaną do Centralnej Ewidencji i Informacji o Działalności </w:t>
      </w:r>
    </w:p>
    <w:p w14:paraId="36DD1C7B" w14:textId="62CD5BF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Gospodarczej Rzeczypospolitej Polskiej pod numerem PESEL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, Numerem Identyfikacji </w:t>
      </w:r>
    </w:p>
    <w:p w14:paraId="5B9A5F3E" w14:textId="6DA25B6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Podatkowej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 oraz numerem REGON ………………… </w:t>
      </w:r>
    </w:p>
    <w:p w14:paraId="4C44AF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zwanym w dalszej treści umowy „Wykonawcą”.</w:t>
      </w:r>
    </w:p>
    <w:p w14:paraId="7A18F4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01FD7F24" w14:textId="0EEECC1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zawarta po przeprowadzeniu postępowania o udzielenie Zamówienia </w:t>
      </w:r>
    </w:p>
    <w:p w14:paraId="5A370CE5" w14:textId="7E50C5BA" w:rsidR="008D6929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Publicznego w trybie podstawowym bez negocjacji na podstawie art. 275 pkt. 1) przepisów </w:t>
      </w:r>
      <w:r w:rsidR="00113E12">
        <w:rPr>
          <w:rFonts w:ascii="Arial" w:hAnsi="Arial" w:cs="Arial"/>
          <w:sz w:val="20"/>
          <w:szCs w:val="20"/>
        </w:rPr>
        <w:t>u</w:t>
      </w:r>
      <w:r w:rsidRPr="003469D2">
        <w:rPr>
          <w:rFonts w:ascii="Arial" w:hAnsi="Arial" w:cs="Arial"/>
          <w:sz w:val="20"/>
          <w:szCs w:val="20"/>
        </w:rPr>
        <w:t>stawy</w:t>
      </w:r>
    </w:p>
    <w:p w14:paraId="41028DC3" w14:textId="0EA22E6A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 z dnia 11 września 2019 roku – Prawo zamówień publicznych (</w:t>
      </w:r>
      <w:r w:rsidR="00323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69D2">
        <w:rPr>
          <w:rFonts w:ascii="Arial" w:hAnsi="Arial" w:cs="Arial"/>
          <w:sz w:val="20"/>
          <w:szCs w:val="20"/>
        </w:rPr>
        <w:t>t.</w:t>
      </w:r>
      <w:r w:rsidR="003231CC">
        <w:rPr>
          <w:rFonts w:ascii="Arial" w:hAnsi="Arial" w:cs="Arial"/>
          <w:sz w:val="20"/>
          <w:szCs w:val="20"/>
        </w:rPr>
        <w:t>j</w:t>
      </w:r>
      <w:proofErr w:type="spellEnd"/>
      <w:r w:rsidR="003231CC">
        <w:rPr>
          <w:rFonts w:ascii="Arial" w:hAnsi="Arial" w:cs="Arial"/>
          <w:sz w:val="20"/>
          <w:szCs w:val="20"/>
        </w:rPr>
        <w:t>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0249E2">
        <w:rPr>
          <w:rFonts w:ascii="Arial" w:hAnsi="Arial" w:cs="Arial"/>
          <w:sz w:val="20"/>
          <w:szCs w:val="20"/>
        </w:rPr>
        <w:t>2</w:t>
      </w:r>
      <w:r w:rsidR="00760A03">
        <w:rPr>
          <w:rFonts w:ascii="Arial" w:hAnsi="Arial" w:cs="Arial"/>
          <w:sz w:val="20"/>
          <w:szCs w:val="20"/>
        </w:rPr>
        <w:t>4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760A03">
        <w:rPr>
          <w:rFonts w:ascii="Arial" w:hAnsi="Arial" w:cs="Arial"/>
          <w:sz w:val="20"/>
          <w:szCs w:val="20"/>
        </w:rPr>
        <w:t>1320</w:t>
      </w:r>
      <w:r w:rsidR="00CC011D">
        <w:rPr>
          <w:rFonts w:ascii="Arial" w:hAnsi="Arial" w:cs="Arial"/>
          <w:sz w:val="20"/>
          <w:szCs w:val="20"/>
        </w:rPr>
        <w:t xml:space="preserve"> </w:t>
      </w:r>
      <w:r w:rsidR="00760A03">
        <w:rPr>
          <w:rFonts w:ascii="Arial" w:hAnsi="Arial" w:cs="Arial"/>
          <w:sz w:val="20"/>
          <w:szCs w:val="20"/>
        </w:rPr>
        <w:t>)</w:t>
      </w:r>
    </w:p>
    <w:p w14:paraId="008E1AA3" w14:textId="1588ED4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(zwanej dalej: „Ustawą </w:t>
      </w:r>
      <w:proofErr w:type="spellStart"/>
      <w:r w:rsidRPr="003469D2">
        <w:rPr>
          <w:rFonts w:ascii="Arial" w:hAnsi="Arial" w:cs="Arial"/>
          <w:sz w:val="20"/>
          <w:szCs w:val="20"/>
        </w:rPr>
        <w:t>Pzp</w:t>
      </w:r>
      <w:proofErr w:type="spellEnd"/>
      <w:r w:rsidRPr="003469D2">
        <w:rPr>
          <w:rFonts w:ascii="Arial" w:hAnsi="Arial" w:cs="Arial"/>
          <w:sz w:val="20"/>
          <w:szCs w:val="20"/>
        </w:rPr>
        <w:t>.”).</w:t>
      </w:r>
    </w:p>
    <w:p w14:paraId="66A095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Zamawiający i Wykonawca, zwani w dalszej części z osobna również Stroną, zaś wspólnie </w:t>
      </w:r>
    </w:p>
    <w:p w14:paraId="399E3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Stronami, zawierają Umowę, o następującej treści:</w:t>
      </w:r>
    </w:p>
    <w:p w14:paraId="246903A6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078DEBEC" w14:textId="77777777" w:rsidR="000F3B9F" w:rsidRDefault="000F3B9F" w:rsidP="003469D2">
      <w:pPr>
        <w:jc w:val="center"/>
        <w:rPr>
          <w:rFonts w:ascii="Arial" w:hAnsi="Arial" w:cs="Arial"/>
          <w:sz w:val="20"/>
          <w:szCs w:val="20"/>
        </w:rPr>
      </w:pPr>
    </w:p>
    <w:p w14:paraId="27AFFCC8" w14:textId="77777777" w:rsidR="000F3B9F" w:rsidRDefault="000F3B9F" w:rsidP="003469D2">
      <w:pPr>
        <w:jc w:val="center"/>
        <w:rPr>
          <w:rFonts w:ascii="Arial" w:hAnsi="Arial" w:cs="Arial"/>
          <w:sz w:val="20"/>
          <w:szCs w:val="20"/>
        </w:rPr>
      </w:pPr>
    </w:p>
    <w:p w14:paraId="6E6F272D" w14:textId="77777777" w:rsidR="000F3B9F" w:rsidRDefault="000F3B9F" w:rsidP="003469D2">
      <w:pPr>
        <w:jc w:val="center"/>
        <w:rPr>
          <w:rFonts w:ascii="Arial" w:hAnsi="Arial" w:cs="Arial"/>
          <w:sz w:val="20"/>
          <w:szCs w:val="20"/>
        </w:rPr>
      </w:pPr>
    </w:p>
    <w:p w14:paraId="068A67D5" w14:textId="25815A3A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I. PRZEDMIOT UMOWY</w:t>
      </w:r>
    </w:p>
    <w:p w14:paraId="06BE0596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</w:t>
      </w:r>
    </w:p>
    <w:p w14:paraId="0208650F" w14:textId="11EE6BC1" w:rsidR="003469D2" w:rsidRPr="00113E12" w:rsidRDefault="003469D2" w:rsidP="00113E1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3E12">
        <w:rPr>
          <w:rFonts w:ascii="Arial" w:hAnsi="Arial" w:cs="Arial"/>
          <w:sz w:val="20"/>
          <w:szCs w:val="20"/>
        </w:rPr>
        <w:t xml:space="preserve">1. Wykonawca zobowiązuje się do wykonania zadania pod nazwą: </w:t>
      </w:r>
      <w:r w:rsidR="00113E12" w:rsidRPr="00113E12">
        <w:rPr>
          <w:rFonts w:ascii="Arial" w:hAnsi="Arial" w:cs="Arial"/>
          <w:b/>
          <w:bCs/>
          <w:sz w:val="20"/>
          <w:szCs w:val="20"/>
        </w:rPr>
        <w:t>„</w:t>
      </w:r>
      <w:r w:rsidR="00760A03">
        <w:rPr>
          <w:rFonts w:ascii="Arial" w:hAnsi="Arial" w:cs="Arial"/>
          <w:b/>
          <w:sz w:val="20"/>
          <w:szCs w:val="20"/>
        </w:rPr>
        <w:t xml:space="preserve">Przebudowa drogi leśnej w leśnictwie Ciasna nr </w:t>
      </w:r>
      <w:proofErr w:type="spellStart"/>
      <w:r w:rsidR="00760A03">
        <w:rPr>
          <w:rFonts w:ascii="Arial" w:hAnsi="Arial" w:cs="Arial"/>
          <w:b/>
          <w:sz w:val="20"/>
          <w:szCs w:val="20"/>
        </w:rPr>
        <w:t>ewid</w:t>
      </w:r>
      <w:proofErr w:type="spellEnd"/>
      <w:r w:rsidR="00760A03">
        <w:rPr>
          <w:rFonts w:ascii="Arial" w:hAnsi="Arial" w:cs="Arial"/>
          <w:b/>
          <w:sz w:val="20"/>
          <w:szCs w:val="20"/>
        </w:rPr>
        <w:t>. dr. 02190394, 0219007</w:t>
      </w:r>
      <w:r w:rsidR="000F3B9F">
        <w:rPr>
          <w:rFonts w:ascii="Arial" w:hAnsi="Arial" w:cs="Arial"/>
          <w:b/>
          <w:sz w:val="20"/>
          <w:szCs w:val="20"/>
        </w:rPr>
        <w:t>4</w:t>
      </w:r>
      <w:r w:rsidR="00760A03">
        <w:rPr>
          <w:rFonts w:ascii="Arial" w:hAnsi="Arial" w:cs="Arial"/>
          <w:b/>
          <w:sz w:val="20"/>
          <w:szCs w:val="20"/>
        </w:rPr>
        <w:t xml:space="preserve"> na odc. 0+000 do 1+760 – etap I</w:t>
      </w:r>
      <w:r w:rsidR="00113E12" w:rsidRPr="00113E12">
        <w:rPr>
          <w:rFonts w:ascii="Arial" w:hAnsi="Arial" w:cs="Arial"/>
          <w:b/>
          <w:sz w:val="20"/>
          <w:szCs w:val="20"/>
        </w:rPr>
        <w:t>”</w:t>
      </w:r>
      <w:r w:rsidRPr="00113E12">
        <w:rPr>
          <w:rFonts w:ascii="Arial" w:hAnsi="Arial" w:cs="Arial"/>
          <w:sz w:val="20"/>
          <w:szCs w:val="20"/>
        </w:rPr>
        <w:t xml:space="preserve"> (zwanego dalej: „Przedmiotem Umowy”),</w:t>
      </w:r>
    </w:p>
    <w:p w14:paraId="4E818376" w14:textId="33DD34E0" w:rsidR="003469D2" w:rsidRPr="00F76B72" w:rsidRDefault="003469D2" w:rsidP="00113E12">
      <w:pPr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113E12">
        <w:rPr>
          <w:rFonts w:ascii="Arial" w:hAnsi="Arial" w:cs="Arial"/>
          <w:sz w:val="20"/>
          <w:szCs w:val="20"/>
        </w:rPr>
        <w:t xml:space="preserve">2. Przedmiotem zamówienia jest </w:t>
      </w:r>
      <w:r w:rsidR="00113E12" w:rsidRPr="00113E12">
        <w:rPr>
          <w:rFonts w:ascii="Arial" w:hAnsi="Arial" w:cs="Arial"/>
          <w:sz w:val="20"/>
          <w:szCs w:val="20"/>
        </w:rPr>
        <w:t>przebudowa drogi leśnej w leśnictw</w:t>
      </w:r>
      <w:r w:rsidR="00F76B72">
        <w:rPr>
          <w:rFonts w:ascii="Arial" w:hAnsi="Arial" w:cs="Arial"/>
          <w:sz w:val="20"/>
          <w:szCs w:val="20"/>
        </w:rPr>
        <w:t xml:space="preserve">ie </w:t>
      </w:r>
      <w:r w:rsidR="00113E12" w:rsidRPr="00F76B72">
        <w:rPr>
          <w:rStyle w:val="LPzwykly"/>
          <w:rFonts w:ascii="Arial" w:hAnsi="Arial" w:cs="Arial"/>
          <w:sz w:val="20"/>
          <w:szCs w:val="20"/>
        </w:rPr>
        <w:t>Ciasna</w:t>
      </w:r>
      <w:r w:rsidR="00113E12" w:rsidRPr="00F76B72">
        <w:rPr>
          <w:rFonts w:ascii="Arial" w:hAnsi="Arial" w:cs="Arial"/>
          <w:sz w:val="20"/>
          <w:szCs w:val="20"/>
        </w:rPr>
        <w:t>.</w:t>
      </w:r>
    </w:p>
    <w:p w14:paraId="599D1A16" w14:textId="77777777" w:rsidR="003469D2" w:rsidRPr="00113E12" w:rsidRDefault="003469D2" w:rsidP="00113E12">
      <w:pPr>
        <w:spacing w:line="360" w:lineRule="auto"/>
        <w:rPr>
          <w:rFonts w:ascii="Arial" w:hAnsi="Arial" w:cs="Arial"/>
          <w:sz w:val="20"/>
          <w:szCs w:val="20"/>
        </w:rPr>
      </w:pPr>
      <w:r w:rsidRPr="00113E12">
        <w:rPr>
          <w:rFonts w:ascii="Arial" w:hAnsi="Arial" w:cs="Arial"/>
          <w:sz w:val="20"/>
          <w:szCs w:val="20"/>
        </w:rPr>
        <w:t>3. Szczegółowy opis przedmiotu umowy został określony w SWZ, umowie oraz w:</w:t>
      </w:r>
    </w:p>
    <w:p w14:paraId="7AFE9E1F" w14:textId="77777777" w:rsidR="003469D2" w:rsidRPr="00113E12" w:rsidRDefault="003469D2" w:rsidP="00113E12">
      <w:pPr>
        <w:spacing w:line="360" w:lineRule="auto"/>
        <w:rPr>
          <w:rFonts w:ascii="Arial" w:hAnsi="Arial" w:cs="Arial"/>
          <w:sz w:val="20"/>
          <w:szCs w:val="20"/>
        </w:rPr>
      </w:pPr>
      <w:r w:rsidRPr="00113E12">
        <w:rPr>
          <w:rFonts w:ascii="Arial" w:hAnsi="Arial" w:cs="Arial"/>
          <w:sz w:val="20"/>
          <w:szCs w:val="20"/>
        </w:rPr>
        <w:t>a) Projekcie wykonawczym</w:t>
      </w:r>
    </w:p>
    <w:p w14:paraId="7DD7C313" w14:textId="19292118" w:rsidR="003469D2" w:rsidRPr="00113E12" w:rsidRDefault="003469D2" w:rsidP="00113E12">
      <w:pPr>
        <w:spacing w:line="360" w:lineRule="auto"/>
        <w:rPr>
          <w:rFonts w:ascii="Arial" w:hAnsi="Arial" w:cs="Arial"/>
          <w:sz w:val="20"/>
          <w:szCs w:val="20"/>
        </w:rPr>
      </w:pPr>
      <w:r w:rsidRPr="00113E12">
        <w:rPr>
          <w:rFonts w:ascii="Arial" w:hAnsi="Arial" w:cs="Arial"/>
          <w:sz w:val="20"/>
          <w:szCs w:val="20"/>
        </w:rPr>
        <w:t>c) Przedmiarach robót</w:t>
      </w:r>
    </w:p>
    <w:p w14:paraId="5963AB88" w14:textId="77777777" w:rsidR="003469D2" w:rsidRPr="00113E12" w:rsidRDefault="003469D2" w:rsidP="00113E12">
      <w:pPr>
        <w:spacing w:line="360" w:lineRule="auto"/>
        <w:rPr>
          <w:rFonts w:ascii="Arial" w:hAnsi="Arial" w:cs="Arial"/>
          <w:sz w:val="20"/>
          <w:szCs w:val="20"/>
        </w:rPr>
      </w:pPr>
      <w:r w:rsidRPr="00113E12">
        <w:rPr>
          <w:rFonts w:ascii="Arial" w:hAnsi="Arial" w:cs="Arial"/>
          <w:sz w:val="20"/>
          <w:szCs w:val="20"/>
        </w:rPr>
        <w:t>d) Specyfikacji technicznej wykonania i odbioru robót budowlanych.</w:t>
      </w:r>
    </w:p>
    <w:p w14:paraId="1D370391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FB87584" w14:textId="62908779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</w:p>
    <w:p w14:paraId="5DAA16D4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4281457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Zakres rzeczowy zamówienia obejmuje w szczególności:</w:t>
      </w:r>
    </w:p>
    <w:p w14:paraId="36AC490D" w14:textId="27452FEA" w:rsidR="003231CC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1.1.Wykonanie robót budowlanych w tym</w:t>
      </w:r>
      <w:r w:rsidR="003231CC">
        <w:rPr>
          <w:rFonts w:ascii="Arial" w:hAnsi="Arial" w:cs="Arial"/>
          <w:sz w:val="20"/>
          <w:szCs w:val="20"/>
        </w:rPr>
        <w:t xml:space="preserve"> w szczególności</w:t>
      </w:r>
      <w:r w:rsidRPr="003469D2">
        <w:rPr>
          <w:rFonts w:ascii="Arial" w:hAnsi="Arial" w:cs="Arial"/>
          <w:sz w:val="20"/>
          <w:szCs w:val="20"/>
        </w:rPr>
        <w:t>:</w:t>
      </w:r>
    </w:p>
    <w:p w14:paraId="602A4909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-roboty przygotowawcze, ziemne i drogowe,</w:t>
      </w:r>
    </w:p>
    <w:p w14:paraId="5140D6D4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*roboty przygotowawcze - wytyczenie przebiegu drogi w istniejącym pasie drogowym, wykonanie robót pomiarowych drogi,</w:t>
      </w:r>
    </w:p>
    <w:p w14:paraId="3F7E66D2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 roboty ziemne – wykonanie  korytowania drogi, wykonanie rowów przydrożnych</w:t>
      </w:r>
    </w:p>
    <w:p w14:paraId="6F3B5E07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*karczowanie korzeni i krzewów</w:t>
      </w:r>
    </w:p>
    <w:p w14:paraId="53932748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*zdjęcie warstwy humusu na poboczach i mijankach w zasięgu planowanych robót drogowych</w:t>
      </w:r>
    </w:p>
    <w:p w14:paraId="4F56CEFF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-roboty drogowe :</w:t>
      </w:r>
    </w:p>
    <w:p w14:paraId="504FDE4F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*wykonanie robót ziemnych na całym odcinku drogi</w:t>
      </w:r>
    </w:p>
    <w:p w14:paraId="23105617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 xml:space="preserve">*wzmocnienie podłoża gruntowego </w:t>
      </w:r>
      <w:proofErr w:type="spellStart"/>
      <w:r w:rsidRPr="00B160EF">
        <w:rPr>
          <w:rFonts w:ascii="Arial" w:hAnsi="Arial" w:cs="Arial"/>
          <w:sz w:val="20"/>
          <w:szCs w:val="20"/>
        </w:rPr>
        <w:t>geosiatkami</w:t>
      </w:r>
      <w:proofErr w:type="spellEnd"/>
      <w:r w:rsidRPr="00B160EF">
        <w:rPr>
          <w:rFonts w:ascii="Arial" w:hAnsi="Arial" w:cs="Arial"/>
          <w:sz w:val="20"/>
          <w:szCs w:val="20"/>
        </w:rPr>
        <w:t xml:space="preserve"> i geowłókninami</w:t>
      </w:r>
    </w:p>
    <w:p w14:paraId="44C37E95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 wykonanie dolnej warstwy - podbudowa z kruszywa o frakcji 0/63 gr. 25 cm</w:t>
      </w:r>
    </w:p>
    <w:p w14:paraId="1ADBE5E2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 wykonanie górnej warstwy – nawierzchnia z  kruszywa o frakcji 0/31,5 gr 10 cm</w:t>
      </w:r>
    </w:p>
    <w:p w14:paraId="010EDB15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 wykonanie poboczy z gruntu rodzimego szer. 2x0,75</w:t>
      </w:r>
    </w:p>
    <w:p w14:paraId="31F76F26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*oczyszczenie skarp poboczy z istniejących zarośli</w:t>
      </w:r>
    </w:p>
    <w:p w14:paraId="7C6FD952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*budowle (wykopy ciągłe-rowy, montowanie przepustów drogowych, wykonanie murków oporowych)</w:t>
      </w:r>
    </w:p>
    <w:p w14:paraId="69F1264B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*rozplantowanie humusu poza krawędziami robót ziemnych</w:t>
      </w:r>
    </w:p>
    <w:p w14:paraId="63570B72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*poszatkowanie terenu przyległego po prowadzonych robotach</w:t>
      </w:r>
    </w:p>
    <w:p w14:paraId="1D5F0C74" w14:textId="77777777" w:rsidR="003231CC" w:rsidRPr="00B160EF" w:rsidRDefault="003231CC" w:rsidP="003231CC">
      <w:pPr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>*przebudowa zjazdu z drogi powiatowej</w:t>
      </w:r>
    </w:p>
    <w:p w14:paraId="3ADCF154" w14:textId="244BE07A" w:rsidR="003231CC" w:rsidRDefault="003231CC" w:rsidP="003231C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160EF">
        <w:rPr>
          <w:rFonts w:ascii="Arial" w:hAnsi="Arial" w:cs="Arial"/>
          <w:sz w:val="20"/>
          <w:szCs w:val="20"/>
        </w:rPr>
        <w:t xml:space="preserve">Po wykonaniu robót przedmiotowa droga posiadać będzie jezdnię nieulepszoną (tłuczniową), dwuspadową, stabilizowaną mechanicznie o szerokości jezdni 3.50 m  oraz pobocza ziemne o </w:t>
      </w:r>
      <w:r w:rsidRPr="00B160EF">
        <w:rPr>
          <w:rFonts w:ascii="Arial" w:hAnsi="Arial" w:cs="Arial"/>
          <w:sz w:val="20"/>
          <w:szCs w:val="20"/>
        </w:rPr>
        <w:lastRenderedPageBreak/>
        <w:t>szerokości 0,75m. Pochylenie poprzeczne jezdni będzie wynosiło 3,50% i będzie dwustronne (daszkowe) w kierunku ogólnego poprzecznego skłonu terenu lub obustronnego rowu przydrożnego. Pobocza należy wykonać ze spadkiem 6%. W celu umożliwienia pojazdom dłużycowym wykonania manewru skrętu oraz manewru wymijania w odpowiednich miejscach planuje się poszerzenie jezdni (wykonanie mijanek i zjazdów). Skrajnia dróg ze względów na wymogi przeciwpożarowe wynosi 6,50m w poziomie i 4,0m wysokości, licząc od powierzchni jezdni. Oznacza to, że na szerokości 6,50m i wysokości 4.0m nie mogą znajdować się żadne trwałe elementy budowli i wyposażenia drogi, takie jak: słupki znaków, poręcza, bariery, gałęzie i pnie drzew. Na trasie planowanej drogi promień minimalny łuku poziomego dla założonej prędkości projektowanej 30km/h wynosi 26 do 41m w zależności od dostępności terenu. Wszystkie łuki poziome o promieniu mniejszym niż 250m na jezdniach jednopasowych wymagają poszerzenia jezdni według dokumentacji projektowej.</w:t>
      </w:r>
    </w:p>
    <w:p w14:paraId="0BF85586" w14:textId="6F08ACE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 zobowiązany jest do wykonania, w ramach wynagrodzenia, o którym mowa </w:t>
      </w:r>
    </w:p>
    <w:p w14:paraId="50F5A4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§ 13 ust. 1 Umowy wszelkich prac niezbędnych do zrealizowania Przedmiotu Umowy, </w:t>
      </w:r>
    </w:p>
    <w:p w14:paraId="7AAF3D7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również tych, których konieczność ujawni się w trakcie realizacji Robót, a które </w:t>
      </w:r>
    </w:p>
    <w:p w14:paraId="2FD66C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posiadający odpowiednią wiedzę i doświadczenie Wykonawca powinien był przewidzieć</w:t>
      </w:r>
    </w:p>
    <w:p w14:paraId="5004BC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podstawie Dokumentacji załączonej do postępowania w sprawie udzielenia </w:t>
      </w:r>
    </w:p>
    <w:p w14:paraId="60BF88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zamówienia, tj. SWZ oraz jej załączników, wyjaśnień udostępnionych przez </w:t>
      </w:r>
    </w:p>
    <w:p w14:paraId="2EE89E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na etapie postępowania o udzielenie zamówienia, obowiązujących </w:t>
      </w:r>
    </w:p>
    <w:p w14:paraId="2D2553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przepisów techniczno-budowlanych i administracyjnych, jak również wiedzy technicznej </w:t>
      </w:r>
    </w:p>
    <w:p w14:paraId="0C0001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doświadczenia. Wynagrodzenie obejmuje wszelkie poniesione przez Wykonawcę koszty </w:t>
      </w:r>
    </w:p>
    <w:p w14:paraId="05E3BAB9" w14:textId="6D75EEBB" w:rsidR="003469D2" w:rsidRPr="003469D2" w:rsidRDefault="003469D2" w:rsidP="00687B2D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związane z wykonaniem Przedmiotu Umowy</w:t>
      </w:r>
      <w:r w:rsidR="00687B2D">
        <w:rPr>
          <w:rFonts w:ascii="Arial" w:hAnsi="Arial" w:cs="Arial"/>
          <w:sz w:val="20"/>
          <w:szCs w:val="20"/>
        </w:rPr>
        <w:t>.</w:t>
      </w:r>
    </w:p>
    <w:p w14:paraId="1DAC3FFD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Wykonawca zobowiązuje się do wykonania wszelkich robót niezbędnych do oddania obiektu </w:t>
      </w:r>
    </w:p>
    <w:p w14:paraId="0150567B" w14:textId="5669389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budowlanego stanowiącego przedmiot umowy.</w:t>
      </w:r>
    </w:p>
    <w:p w14:paraId="10459379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Zamawiający wymaga zatrudnienia przy realizacji zadania na podstawie umów o pracę</w:t>
      </w:r>
      <w:r w:rsidR="00CC011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osób, które </w:t>
      </w:r>
    </w:p>
    <w:p w14:paraId="1492C6FF" w14:textId="3630FC2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wykonują niżej wymienione czynności: </w:t>
      </w:r>
    </w:p>
    <w:p w14:paraId="5DE8D5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operowanie maszyn i urządzeń drogowych</w:t>
      </w:r>
    </w:p>
    <w:p w14:paraId="692AF424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Wykonywanie w/w rodzaju czynności winno się odbywać z wykorzystaniem specjalistycznego sprzętu </w:t>
      </w:r>
    </w:p>
    <w:p w14:paraId="1CEF909A" w14:textId="2FE4F87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budowlanego przez osoby posiadające uprawnienia do jego obsługi.</w:t>
      </w:r>
    </w:p>
    <w:p w14:paraId="2D8B28A8" w14:textId="34E31B0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Wymóg ten dotyczy wykonawcy i ewentualnych podwykonawców łącznie. </w:t>
      </w:r>
    </w:p>
    <w:p w14:paraId="078F9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EA37E29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 ROBOTY BUDOWLANE</w:t>
      </w:r>
    </w:p>
    <w:p w14:paraId="712BCF85" w14:textId="29E618F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3</w:t>
      </w:r>
    </w:p>
    <w:p w14:paraId="7B5883C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D5060E3" w14:textId="42FD3E6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wykonania robót budowlanych objętych Umową</w:t>
      </w:r>
      <w:r w:rsidR="00113E12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z należytą starannością, w szczególności zgodnie z:</w:t>
      </w:r>
    </w:p>
    <w:p w14:paraId="0FA1D0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umową,</w:t>
      </w:r>
    </w:p>
    <w:p w14:paraId="4DBD89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2) projektem wykonawczym,</w:t>
      </w:r>
    </w:p>
    <w:p w14:paraId="7B4729B9" w14:textId="77B7118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kosztorys</w:t>
      </w:r>
      <w:r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ofertowym,</w:t>
      </w:r>
    </w:p>
    <w:p w14:paraId="741897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specyfikacją techniczną wykonania i odbioru robót budowlanych,</w:t>
      </w:r>
    </w:p>
    <w:p w14:paraId="6E73C0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wytycznymi zamawiającego, </w:t>
      </w:r>
    </w:p>
    <w:p w14:paraId="699B70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zasadami wiedzy technicznej. </w:t>
      </w:r>
    </w:p>
    <w:p w14:paraId="0B3932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ujawnienia się rozbieżności pomiędzy dokumentami, o których mowa w ust. 1, </w:t>
      </w:r>
    </w:p>
    <w:p w14:paraId="2C5066B3" w14:textId="5A179B5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wiążąca będzie dla Stron kolejność w jakiej je powołano.</w:t>
      </w:r>
    </w:p>
    <w:p w14:paraId="56AF82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380B879" w14:textId="2635A69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4</w:t>
      </w:r>
    </w:p>
    <w:p w14:paraId="73445347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1C31AC76" w14:textId="04E3111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stosowania podczas realizacji robót objętych Umową</w:t>
      </w:r>
      <w:r w:rsidR="00CC011D">
        <w:rPr>
          <w:rFonts w:ascii="Arial" w:hAnsi="Arial" w:cs="Arial"/>
          <w:sz w:val="20"/>
          <w:szCs w:val="20"/>
        </w:rPr>
        <w:t xml:space="preserve"> </w:t>
      </w:r>
    </w:p>
    <w:p w14:paraId="6382D6EE" w14:textId="77777777" w:rsidR="000249E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wyłącznie wyrobów dopuszczonych do stosowania w budownictwie zgodnie z Ustawą z dnia 7 lipca </w:t>
      </w:r>
    </w:p>
    <w:p w14:paraId="1D1E4B73" w14:textId="05012D5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1994 roku - Prawo budowlane (</w:t>
      </w:r>
      <w:r w:rsidR="00D60C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3E12" w:rsidRPr="003469D2">
        <w:rPr>
          <w:rFonts w:ascii="Arial" w:hAnsi="Arial" w:cs="Arial"/>
          <w:sz w:val="20"/>
          <w:szCs w:val="20"/>
        </w:rPr>
        <w:t>t</w:t>
      </w:r>
      <w:r w:rsidR="00113E12">
        <w:rPr>
          <w:rFonts w:ascii="Arial" w:hAnsi="Arial" w:cs="Arial"/>
          <w:sz w:val="20"/>
          <w:szCs w:val="20"/>
        </w:rPr>
        <w:t>.j</w:t>
      </w:r>
      <w:proofErr w:type="spellEnd"/>
      <w:r w:rsidR="00113E12" w:rsidRPr="003469D2">
        <w:rPr>
          <w:rFonts w:ascii="Arial" w:hAnsi="Arial" w:cs="Arial"/>
          <w:sz w:val="20"/>
          <w:szCs w:val="20"/>
        </w:rPr>
        <w:t>. Dz. U. z 202</w:t>
      </w:r>
      <w:r w:rsidR="00687B2D">
        <w:rPr>
          <w:rFonts w:ascii="Arial" w:hAnsi="Arial" w:cs="Arial"/>
          <w:sz w:val="20"/>
          <w:szCs w:val="20"/>
        </w:rPr>
        <w:t>4</w:t>
      </w:r>
      <w:r w:rsidR="00113E12" w:rsidRPr="003469D2">
        <w:rPr>
          <w:rFonts w:ascii="Arial" w:hAnsi="Arial" w:cs="Arial"/>
          <w:sz w:val="20"/>
          <w:szCs w:val="20"/>
        </w:rPr>
        <w:t xml:space="preserve"> r., poz. </w:t>
      </w:r>
      <w:r w:rsidR="00687B2D">
        <w:rPr>
          <w:rFonts w:ascii="Arial" w:hAnsi="Arial" w:cs="Arial"/>
          <w:sz w:val="20"/>
          <w:szCs w:val="20"/>
        </w:rPr>
        <w:t>725</w:t>
      </w:r>
      <w:r w:rsidR="00D60C0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).</w:t>
      </w:r>
    </w:p>
    <w:p w14:paraId="2E41442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w imieniu którego działa inspektor nadzoru ma prawo żądać od Wykonawcy </w:t>
      </w:r>
    </w:p>
    <w:p w14:paraId="18DF9F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okazania wszelkich dokumentów świadczących, że wyrób jest dopuszczony do stosowania w </w:t>
      </w:r>
    </w:p>
    <w:p w14:paraId="55F7A2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budownictwie, oraz wykonania przez niego badań jakościowo – ilościowych stosowanych </w:t>
      </w:r>
    </w:p>
    <w:p w14:paraId="183466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materiałów i wyrobów budowlanych we wskazanych przez niego laboratoriach.</w:t>
      </w:r>
    </w:p>
    <w:p w14:paraId="2D3CE08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Materiały będą pod względem jakościowym i ilościowym badane przez Wykonawcę.</w:t>
      </w:r>
    </w:p>
    <w:p w14:paraId="137DD3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Wykonawca zobowiązuje się wykonać Przedmiot Umowy zgodnie ze współczesną wiedzą</w:t>
      </w:r>
    </w:p>
    <w:p w14:paraId="5D3589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obowiązującymi w tym zakresie przepisami prawa, a w szczególności ustawą z </w:t>
      </w:r>
    </w:p>
    <w:p w14:paraId="69F045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dnia 7 lipca 1994 roku – Prawo budowlane, ustawą z dnia 15 grudnia 2000 roku o </w:t>
      </w:r>
    </w:p>
    <w:p w14:paraId="419ED0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samorządach zawodowych architektów, inżynierów budownictwa i urbanistów, normami </w:t>
      </w:r>
    </w:p>
    <w:p w14:paraId="04A8BD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technicznymi, standardami i zasadami sztuki budowlanej, dokumentacją projektowo –</w:t>
      </w:r>
    </w:p>
    <w:p w14:paraId="58707C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etyką zawodową oraz postanowieniami Umowy. </w:t>
      </w:r>
    </w:p>
    <w:p w14:paraId="6E5D06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Zastosowane przez Wykonawcę materiały powinny spełniać wszelkie wymogi ustawy Prawo </w:t>
      </w:r>
    </w:p>
    <w:p w14:paraId="01CAE6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(art. 10), to jest posiadać odpowiednie certyfikaty na znak bezpieczeństwa, być</w:t>
      </w:r>
    </w:p>
    <w:p w14:paraId="5FEDEB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zgodne z kryteriami technicznymi określonymi na podstawie Polskich Norm, aprobat </w:t>
      </w:r>
    </w:p>
    <w:p w14:paraId="4560FD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technicznych oraz zgodne z właściwymi przepisami i dokumentami technicznymi. Stosowane </w:t>
      </w:r>
    </w:p>
    <w:p w14:paraId="34E018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materiały powinny być fabrycznie nowe.</w:t>
      </w:r>
    </w:p>
    <w:p w14:paraId="140E47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Wykonawca oświadcza, iż jest wyłącznie odpowiedzialny za przeszkolenie zatrudnionych </w:t>
      </w:r>
    </w:p>
    <w:p w14:paraId="02E1AE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siebie pracowników w zakresie przepisów BHP.</w:t>
      </w:r>
    </w:p>
    <w:p w14:paraId="26DE9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Wykonawca oświadcza, że w związku z realizacją Przedmiotu Umowy, ponosi wyłączną</w:t>
      </w:r>
    </w:p>
    <w:p w14:paraId="43D99F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odpowiedzialność z tytułu ewentualnego uszkodzenia istniejących instalacji.</w:t>
      </w:r>
    </w:p>
    <w:p w14:paraId="0EBA9C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8. Przedmiot Umowy zostanie wykonany z materiałów dostarczonych przez Wykonawcę</w:t>
      </w:r>
    </w:p>
    <w:p w14:paraId="281435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i przy użyciu urządzeń i sprzętu Wykonawcy.</w:t>
      </w:r>
    </w:p>
    <w:p w14:paraId="2A42E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Wykonawca zobowiązany jest, na żądanie Zamawiającego lub Inspektora Nadzoru </w:t>
      </w:r>
    </w:p>
    <w:p w14:paraId="63B0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Zamawiającego, do dostarczenia i przekazania mu przed wbudowaniem materiałów oraz </w:t>
      </w:r>
    </w:p>
    <w:p w14:paraId="17942A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odpowiednich dokumentów potwierdzających ich jakość i dopuszczenie do obrotu. </w:t>
      </w:r>
    </w:p>
    <w:p w14:paraId="2A27B3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Niezależnie od powyższego, Zamawiający lub Inspektor Nadzoru Zamawiającego mają prawo </w:t>
      </w:r>
    </w:p>
    <w:p w14:paraId="501097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żądać od Wykonawcy okazania wymienionych w ust. 5 dokumentów, próbek materiałów </w:t>
      </w:r>
    </w:p>
    <w:p w14:paraId="2785ED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wykonania przez niego badań jakościowo-ilościowych stosowanych materiałów i </w:t>
      </w:r>
    </w:p>
    <w:p w14:paraId="57FDBCC1" w14:textId="45293D0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budowlanych, we wskazanym terminie. </w:t>
      </w:r>
    </w:p>
    <w:p w14:paraId="3C3F1D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razie stwierdzenia, że materiały stosowane przez Wykonawcę nie spełniają wymogów </w:t>
      </w:r>
    </w:p>
    <w:p w14:paraId="5C4FBB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określonych w ust. 5, Zamawiający lub Inspektor Nadzoru Zamawiającego może nakazać</w:t>
      </w:r>
    </w:p>
    <w:p w14:paraId="79E8D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wstrzymanie prowadzonych robót oraz usunięcie naruszeń. W takim wypadku </w:t>
      </w:r>
    </w:p>
    <w:p w14:paraId="744233C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ewentualne niedotrzymanie przez Wykonawcę któregokolwiek z terminów pośrednich lub </w:t>
      </w:r>
    </w:p>
    <w:p w14:paraId="2AC954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terminu końcowego uważa się za zawinione przez Wykonawcę. </w:t>
      </w:r>
    </w:p>
    <w:p w14:paraId="08B7B7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Wykonawca ponosi pełną odpowiedzialność za dostarczenie oraz właściwe zabezpieczenie, </w:t>
      </w:r>
    </w:p>
    <w:p w14:paraId="0B0E5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składowanie materiałów oraz urządzeń, sprzętu wykorzystywanego przy realizacji </w:t>
      </w:r>
    </w:p>
    <w:p w14:paraId="3FB54F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Umowy. </w:t>
      </w:r>
    </w:p>
    <w:p w14:paraId="29AB937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zobowiązany jest do rozładowywania i właściwego składowania wszystkich </w:t>
      </w:r>
    </w:p>
    <w:p w14:paraId="364625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urządzeń i materiałów, w miejscu wskazanym przez Zamawiającego lub Inspektora Nadzoru </w:t>
      </w:r>
    </w:p>
    <w:p w14:paraId="3C122E0D" w14:textId="54CD60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5EA293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07D8736" w14:textId="633BE4B1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5</w:t>
      </w:r>
    </w:p>
    <w:p w14:paraId="0BC13F9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0AB8D7F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powołuje inspektora nadzoru: </w:t>
      </w:r>
    </w:p>
    <w:p w14:paraId="704205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…………………………………………</w:t>
      </w:r>
    </w:p>
    <w:p w14:paraId="2FCCB4FC" w14:textId="0FB1E6F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Inspektor nadzoru inwestorskiego działa w imieniu i na rzecz Zamawiającego.</w:t>
      </w:r>
    </w:p>
    <w:p w14:paraId="36F65A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5B47FF49" w14:textId="23F74F5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6</w:t>
      </w:r>
    </w:p>
    <w:p w14:paraId="61AB138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41988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przed zawarciem Umowy dokonał inspekcji terenu budowy oraz jego otoczenia i nie </w:t>
      </w:r>
    </w:p>
    <w:p w14:paraId="128D25AB" w14:textId="7B19A704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wnosi w tym zakresie jakichkolwiek zastrzeżeń. </w:t>
      </w:r>
    </w:p>
    <w:p w14:paraId="222937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3E367086" w14:textId="77777777" w:rsidR="000F3B9F" w:rsidRDefault="000F3B9F" w:rsidP="003469D2">
      <w:pPr>
        <w:jc w:val="center"/>
        <w:rPr>
          <w:rFonts w:ascii="Arial" w:hAnsi="Arial" w:cs="Arial"/>
          <w:sz w:val="20"/>
          <w:szCs w:val="20"/>
        </w:rPr>
      </w:pPr>
    </w:p>
    <w:p w14:paraId="7212CEE9" w14:textId="77777777" w:rsidR="000F3B9F" w:rsidRDefault="000F3B9F" w:rsidP="003469D2">
      <w:pPr>
        <w:jc w:val="center"/>
        <w:rPr>
          <w:rFonts w:ascii="Arial" w:hAnsi="Arial" w:cs="Arial"/>
          <w:sz w:val="20"/>
          <w:szCs w:val="20"/>
        </w:rPr>
      </w:pPr>
    </w:p>
    <w:p w14:paraId="39B89E35" w14:textId="77777777" w:rsidR="000F3B9F" w:rsidRDefault="000F3B9F" w:rsidP="003469D2">
      <w:pPr>
        <w:jc w:val="center"/>
        <w:rPr>
          <w:rFonts w:ascii="Arial" w:hAnsi="Arial" w:cs="Arial"/>
          <w:sz w:val="20"/>
          <w:szCs w:val="20"/>
        </w:rPr>
      </w:pPr>
    </w:p>
    <w:p w14:paraId="4BEAD4EE" w14:textId="5698A9D8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III. PODWYKONAWSTWO</w:t>
      </w:r>
    </w:p>
    <w:p w14:paraId="0AF79710" w14:textId="223EE9BF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7</w:t>
      </w:r>
    </w:p>
    <w:p w14:paraId="629A05D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76B0A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Wykonawca, podwykonawca lub dalszy podwykonawca, zamierzający zawrzeć umowę </w:t>
      </w:r>
    </w:p>
    <w:p w14:paraId="4071E6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podwykonawstwo na roboty budowlane, w związku z realizacją przedmiotu niniejszej </w:t>
      </w:r>
    </w:p>
    <w:p w14:paraId="6CAFC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jest zobowiązany do przedłożenia Zamawiającemu projektu tej umowy. Przy czym </w:t>
      </w:r>
    </w:p>
    <w:p w14:paraId="2E274C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lub dalszy podwykonawca jest obowiązany dołączyć zgodę Wykonawcy na </w:t>
      </w:r>
    </w:p>
    <w:p w14:paraId="34A52C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zawarcie umowy o podwykonawstwo o treści zgodnej z projektem umowy. Zamawiający w </w:t>
      </w:r>
    </w:p>
    <w:p w14:paraId="3FB6C6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od daty otrzymania projektu umowy o podwykonawstwo na roboty budowlane </w:t>
      </w:r>
    </w:p>
    <w:p w14:paraId="61DE3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 prawo wnieść do niej zastrzeżenia z uwzględnieniem wymagań ujętych w ust. 3. </w:t>
      </w:r>
    </w:p>
    <w:p w14:paraId="23FA4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pisemnych zastrzeżeń przez Zamawiającego do przedłożonego projektu umowy </w:t>
      </w:r>
    </w:p>
    <w:p w14:paraId="541CF3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 podwykonawstwo na roboty budowlane w w/w terminie uważa się za jego akceptację.</w:t>
      </w:r>
    </w:p>
    <w:p w14:paraId="75C6C7A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Wykonawca, podwykonawca lub dalszy podwykonawca zamówienia na roboty budowlane </w:t>
      </w:r>
    </w:p>
    <w:p w14:paraId="65E540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poświadczoną za zgodność z oryginałem kopię zawartej umowy o </w:t>
      </w:r>
    </w:p>
    <w:p w14:paraId="26FAC0C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podwykonawstwo na roboty budowlane w terminie 7 dni od dnia jej zawarcia. Zamawiający w </w:t>
      </w:r>
    </w:p>
    <w:p w14:paraId="7CC1E2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zgłasza pisemny sprzeciw do przedłożonej umowy o podwykonawstwo na </w:t>
      </w:r>
    </w:p>
    <w:p w14:paraId="1CB950D6" w14:textId="7777777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roboty budowlane, jeżeli zawiera ona postanowienia niezgodne z wymaganiami ujętymi w ust. 3. </w:t>
      </w:r>
    </w:p>
    <w:p w14:paraId="46C23927" w14:textId="3908AB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pisemnego sprzeciwu przez Zamawiającego do umowy o podwykonawstwo </w:t>
      </w:r>
    </w:p>
    <w:p w14:paraId="241762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 roboty budowlane w w/w terminie uważa się za jego akceptację.</w:t>
      </w:r>
    </w:p>
    <w:p w14:paraId="302831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Umowa o podwykonawstwo z podwykonawcą lub dalszym podwykonawcą na roboty </w:t>
      </w:r>
    </w:p>
    <w:p w14:paraId="10F7AC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powinna zawierać następujące wymagania:</w:t>
      </w:r>
    </w:p>
    <w:p w14:paraId="0892B246" w14:textId="3000D04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określać przedmiot umowy o podwykonawstwo ze wskazaniem miejsca jego realizacji;</w:t>
      </w:r>
    </w:p>
    <w:p w14:paraId="7ECDE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zakres przedmiotu umowy o podwykonawstwo winien spełniać wymagania </w:t>
      </w:r>
    </w:p>
    <w:p w14:paraId="3BA9D8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Specyfikacji Warunków Zamówienia i dokumentacji projektowej;</w:t>
      </w:r>
    </w:p>
    <w:p w14:paraId="7DE5EE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wykonanie przedmiotu umowy o podwykonawstwo zostanie określone na co najmniej </w:t>
      </w:r>
    </w:p>
    <w:p w14:paraId="78EBEA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takim poziomie jakości, jaki wynika z warunków Umowy oraz wymagań dokumentacji </w:t>
      </w:r>
    </w:p>
    <w:p w14:paraId="0D81E4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zamówienia,</w:t>
      </w:r>
    </w:p>
    <w:p w14:paraId="4B3767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termin wykonania umowy o podwykonawstwo nie może być dłuższy niż termin </w:t>
      </w:r>
    </w:p>
    <w:p w14:paraId="279AF2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wskazany w § 10 ust. 1 umowy;</w:t>
      </w:r>
    </w:p>
    <w:p w14:paraId="7E56C9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termin zapłaty wynagrodzenia podwykonawcy lub dalszemu podwykonawcy nie może </w:t>
      </w:r>
    </w:p>
    <w:p w14:paraId="626D12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być dłuższy niż 30 dni od dnia doręczenia Wykonawcy, podwykonawcy lub dalszemu </w:t>
      </w:r>
    </w:p>
    <w:p w14:paraId="0D7088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faktury VAT lub rachunku, potwierdzających wykonanie zleconej </w:t>
      </w:r>
    </w:p>
    <w:p w14:paraId="313DD4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podwykonawcy: dostawy, usługi lub roboty budowlanej, </w:t>
      </w:r>
    </w:p>
    <w:p w14:paraId="2C0B48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winien posiadać wymagane prawem kwalifikacje i uprawnienia do </w:t>
      </w:r>
    </w:p>
    <w:p w14:paraId="47E03D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wykonania określonego w umowie o podwykonawstwo zakresu robót;</w:t>
      </w:r>
    </w:p>
    <w:p w14:paraId="00A09D6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okres odpowiedzialności za wady przedmiotu umowy o podwykonawstwo nie może być </w:t>
      </w:r>
    </w:p>
    <w:p w14:paraId="2CC3D5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krótszy niż okres odpowiedzialności za wady przedmiotu umowy Wykonawcy wobec </w:t>
      </w:r>
    </w:p>
    <w:p w14:paraId="6FD53D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2AD87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podwykonawca lub dalszy podwykonawca zobowiązują się do przedstawienia </w:t>
      </w:r>
    </w:p>
    <w:p w14:paraId="3627F54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 na jego żądanie dokumentów, oświadczeń i wyjaśnień dotyczących </w:t>
      </w:r>
    </w:p>
    <w:p w14:paraId="35FAAC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o podwykonawstwo.</w:t>
      </w:r>
    </w:p>
    <w:p w14:paraId="6CB375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umowa o podwykonawstwo nie może zawierać postanowień uzależniających uzyskanie </w:t>
      </w:r>
    </w:p>
    <w:p w14:paraId="3BB849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płatności od Wykonawcy w zależności od otrzymania zapłaty </w:t>
      </w:r>
    </w:p>
    <w:p w14:paraId="27F2E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Wykonawcę od Zamawiającego w zakresie wynagrodzenia obejmującego roboty </w:t>
      </w:r>
    </w:p>
    <w:p w14:paraId="2C53B9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wykonane przez podwykonawcę;</w:t>
      </w:r>
    </w:p>
    <w:p w14:paraId="230FA1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umowa o podwykonawstwo nie może zawierać postanowień uzależniających zwrot </w:t>
      </w:r>
    </w:p>
    <w:p w14:paraId="29A8B4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kwot zabezpieczenia przez Wykonawcę podwykonawcy, od zwrotu zabezpieczenia </w:t>
      </w:r>
    </w:p>
    <w:p w14:paraId="4810B80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należnego Wykonawcy umowy Wykonawcy przez Zamawiającego.</w:t>
      </w:r>
    </w:p>
    <w:p w14:paraId="4470EC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10)wynagrodzenie podwykonawcy nie może być wyższe niż wartość wycenionych robót </w:t>
      </w:r>
    </w:p>
    <w:p w14:paraId="3B20D8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budowlanych, dostaw lub usług wynikających z oferty Wykonawcy;</w:t>
      </w:r>
    </w:p>
    <w:p w14:paraId="76151D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11) będzie zawierać postanowienia dotyczące dalszego podwykonawstwa odpowiednie do </w:t>
      </w:r>
    </w:p>
    <w:p w14:paraId="2306EF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postanowień dotyczących podwykonawstwa określonych w Umowie (art. 464 ustawy </w:t>
      </w:r>
    </w:p>
    <w:p w14:paraId="5C1B31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proofErr w:type="spellStart"/>
      <w:r w:rsidRPr="003469D2">
        <w:rPr>
          <w:rFonts w:ascii="Arial" w:hAnsi="Arial" w:cs="Arial"/>
          <w:sz w:val="20"/>
          <w:szCs w:val="20"/>
        </w:rPr>
        <w:t>Pzp</w:t>
      </w:r>
      <w:proofErr w:type="spellEnd"/>
      <w:r w:rsidRPr="003469D2">
        <w:rPr>
          <w:rFonts w:ascii="Arial" w:hAnsi="Arial" w:cs="Arial"/>
          <w:sz w:val="20"/>
          <w:szCs w:val="20"/>
        </w:rPr>
        <w:t>)</w:t>
      </w:r>
    </w:p>
    <w:p w14:paraId="1A3CBD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12) Umowa o podwykonawstwo nie może zawierać postanowień kształtujących prawa </w:t>
      </w:r>
    </w:p>
    <w:p w14:paraId="273C48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obowiązki podwykonawcy, w zakresie kar umownych oraz postanowień </w:t>
      </w:r>
    </w:p>
    <w:p w14:paraId="4EA611A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warunków wypłaty wynagrodzenia, w sposób dla niego mniej korzystny </w:t>
      </w:r>
    </w:p>
    <w:p w14:paraId="54007D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niż prawa i obowiązki Wykonawcy, ukształtowane postanowieniami umowy zawartej </w:t>
      </w:r>
    </w:p>
    <w:p w14:paraId="31EAC3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między Zamawiającym a Wykonawcą.</w:t>
      </w:r>
    </w:p>
    <w:p w14:paraId="166A95F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Wykonawca, podwykonawca lub dalszy podwykonawca zamówienia na roboty budowlane </w:t>
      </w:r>
    </w:p>
    <w:p w14:paraId="1206FF4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oraz Wykonawcy poświadczoną za zgodność z oryginałem kopię </w:t>
      </w:r>
    </w:p>
    <w:p w14:paraId="317C91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umowy o podwykonawstwo na dostawy lub usługi w terminie 7 dni od jej zawarcia. </w:t>
      </w:r>
    </w:p>
    <w:p w14:paraId="12DFF6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 przypadku określonym w ust. 4, jeżeli termin zapłaty wynagrodzenia jest dłuższy niż </w:t>
      </w:r>
    </w:p>
    <w:p w14:paraId="34EDE1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 w ust. 3 pkt 5), Zamawiający informuje o tym Wykonawcę i wzywa go do zmiany tej </w:t>
      </w:r>
    </w:p>
    <w:p w14:paraId="24F59F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pod rygorem naliczenia kary umownej.</w:t>
      </w:r>
    </w:p>
    <w:p w14:paraId="7DFD6B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Do zmian umowy na podwykonawstwo stosuje się odpowiednio powyższe postanowienia ust. </w:t>
      </w:r>
    </w:p>
    <w:p w14:paraId="7E2236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1-5.</w:t>
      </w:r>
    </w:p>
    <w:p w14:paraId="0188C0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Zapłata wynagrodzenia należnego Wykonawcy za odebrane roboty budowlane, jest </w:t>
      </w:r>
    </w:p>
    <w:p w14:paraId="764E84DB" w14:textId="6D92B39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uwarunkowana przedstawieniem dowodów zapłaty wymagalnego wynagrodzenia </w:t>
      </w:r>
    </w:p>
    <w:p w14:paraId="3D4BBD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podwykonawcom i dalszym podwykonawcom. W sytuacji rozbieżności pomiędzy wystawioną </w:t>
      </w:r>
    </w:p>
    <w:p w14:paraId="1DC0D4A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lub dalszego podwykonawcę Fakturą Vat a potwierdzeniem przelewu </w:t>
      </w:r>
    </w:p>
    <w:p w14:paraId="09AA07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będzie zobowiązany do dostarczenia Zamawiającemu oświadczenia </w:t>
      </w:r>
    </w:p>
    <w:p w14:paraId="5AF03E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biorącego udział w realizacji odebranych robót budowlanych o niezaleganiu z </w:t>
      </w:r>
    </w:p>
    <w:p w14:paraId="4D92216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zapłatą przez Wykonawcę za wykonane roboty.</w:t>
      </w:r>
    </w:p>
    <w:p w14:paraId="7A175C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 przypadku uchylenia się od obowiązku zapłaty odpowiednio przez Wykonawcę, </w:t>
      </w:r>
    </w:p>
    <w:p w14:paraId="6D3837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lub dalszego podwykonawcę zamówienia na roboty budowlane Zamawiający </w:t>
      </w:r>
    </w:p>
    <w:p w14:paraId="20BC3E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dokonuje bezpośredniej zapłaty wymagalnego wynagrodzenia przysługującego </w:t>
      </w:r>
    </w:p>
    <w:p w14:paraId="70B3314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podwykonawcy, który zawarł zaakceptowaną przez </w:t>
      </w:r>
    </w:p>
    <w:p w14:paraId="2575BF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umowę o podwykonawstwo, której przedmiotem są roboty budowlane, lub </w:t>
      </w:r>
    </w:p>
    <w:p w14:paraId="31400A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 zawarł przedłożoną Zamawiającemu umowę o podwykonawstwo, której przedmiotem </w:t>
      </w:r>
    </w:p>
    <w:p w14:paraId="00EC60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są dostawy i usługi odpowiednio przez Wykonawcę, podwykonawcę lub dalszego </w:t>
      </w:r>
    </w:p>
    <w:p w14:paraId="074C4C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na roboty budowlane. Wynagrodzenie dotyczy wyłącznie należności </w:t>
      </w:r>
    </w:p>
    <w:p w14:paraId="150CC7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powstałych po zaakceptowaniu przez Zamawiającego umowy o podwykonawstwo, której </w:t>
      </w:r>
    </w:p>
    <w:p w14:paraId="264069F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przedmiotem są roboty budowlane lub po przedłożeniu Zamawiającemu poświadczonej za </w:t>
      </w:r>
    </w:p>
    <w:p w14:paraId="102DD5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 kopii umowy o podwykonawstwo, której przedmiotem są dostawy i </w:t>
      </w:r>
    </w:p>
    <w:p w14:paraId="4958EB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usługi. Bezpośrednia zapłata obejmuje wyłącznie należne wynagrodzenie, bez odsetek, </w:t>
      </w:r>
    </w:p>
    <w:p w14:paraId="733C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 podwykonawcy lub dalszemu podwykonawcy.</w:t>
      </w:r>
    </w:p>
    <w:p w14:paraId="026BA5A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Przed dokonaniem bezpośredniej zapłaty, Zamawiający umożliwi Wykonawcy zgłoszenie </w:t>
      </w:r>
    </w:p>
    <w:p w14:paraId="76BE50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pisemnych uwag dotyczących zasadności bezpośredniej zapłaty wynagrodzenia </w:t>
      </w:r>
    </w:p>
    <w:p w14:paraId="7E1119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zgodnie z ust. 8. w terminie 7 dni od dnia </w:t>
      </w:r>
    </w:p>
    <w:p w14:paraId="710759F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doręczenia tej informacji.</w:t>
      </w:r>
    </w:p>
    <w:p w14:paraId="4212DD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zgłoszenia uwag, o których mowa w ust. 9 w terminie wskazanym przez </w:t>
      </w:r>
    </w:p>
    <w:p w14:paraId="68B530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Zamawiającego, Zamawiający może:</w:t>
      </w:r>
    </w:p>
    <w:p w14:paraId="0A118C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nie dokonać bezpośredniej zapłaty wynagrodzenia podwykonawcy lub dalszemu </w:t>
      </w:r>
    </w:p>
    <w:p w14:paraId="5E3DEAC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podwykonawcy, jeżeli Wykonawca wykaże niezasadność takiej zapłaty; albo</w:t>
      </w:r>
    </w:p>
    <w:p w14:paraId="0864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złożyć do depozytu sądowego kwotę potrzebną na pokrycie wynagrodzenia </w:t>
      </w:r>
    </w:p>
    <w:p w14:paraId="21F35E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w przypadku istnienia zasadniczej </w:t>
      </w:r>
    </w:p>
    <w:p w14:paraId="1078A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wątpliwości Zamawiającego co do wysokości należnej zapłaty lub podmiotu, któremu </w:t>
      </w:r>
    </w:p>
    <w:p w14:paraId="0045BB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płatność się należy; albo</w:t>
      </w:r>
    </w:p>
    <w:p w14:paraId="0E31520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dokonać bezpośredniej zapłaty wynagrodzenia podwykonawcy lub dalszemu </w:t>
      </w:r>
    </w:p>
    <w:p w14:paraId="152574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jeżeli podwykonawca lub dalszy podwykonawca wykaże zasadność </w:t>
      </w:r>
    </w:p>
    <w:p w14:paraId="59006C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takiej zapłaty.</w:t>
      </w:r>
    </w:p>
    <w:p w14:paraId="0051205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 przypadku dokonania bezpośredniej zapłaty podwykonawcy lub dalszemu </w:t>
      </w:r>
    </w:p>
    <w:p w14:paraId="435281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podwykonawcy, o których mowa w ust. 8, Zamawiający potrąca kwotę wypłaconego </w:t>
      </w:r>
    </w:p>
    <w:p w14:paraId="4F4761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z wynagrodzenia należnego Wykonawcy.</w:t>
      </w:r>
    </w:p>
    <w:p w14:paraId="006376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Konieczność wielokrotnego dokonywania bezpośredniej zapłaty podwykonawcy lub </w:t>
      </w:r>
    </w:p>
    <w:p w14:paraId="02BD8F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dalszemu podwykonawcy, o których mowa w ust. 8, lub konieczności dokonania </w:t>
      </w:r>
    </w:p>
    <w:p w14:paraId="3D308E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bezpośrednich zapłat na sumę większą niż 5% wartości umowy w sprawie zamówienia </w:t>
      </w:r>
    </w:p>
    <w:p w14:paraId="0ACF900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publicznego może stanowić podstawę do odstąpienia od umowy w sprawie zamówienia </w:t>
      </w:r>
    </w:p>
    <w:p w14:paraId="57D435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publicznego przez Zamawiającego.</w:t>
      </w:r>
    </w:p>
    <w:p w14:paraId="0321DA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Do solidarnej odpowiedzialności Zamawiającego, Wykonawcy, podwykonawcy lub </w:t>
      </w:r>
    </w:p>
    <w:p w14:paraId="44B850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dalszego podwykonawcy z tytułu wykonanych robót budowlanych stosuje się przepisy ustawy </w:t>
      </w:r>
    </w:p>
    <w:p w14:paraId="6DE9253E" w14:textId="3144F07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dnia 23 kwietnia 1964 r. - Kodeks cywilny, jeżeli przepisy ustawy nie stanowią inaczej.</w:t>
      </w:r>
    </w:p>
    <w:p w14:paraId="3CCABFA1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446AA45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IV. PRAWA I OBOWIĄZKI STRON UMOWY</w:t>
      </w:r>
    </w:p>
    <w:p w14:paraId="45FEDE86" w14:textId="4926639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8</w:t>
      </w:r>
    </w:p>
    <w:p w14:paraId="60C8A65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5DABA3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 obowiązków Wykonawcy należy:</w:t>
      </w:r>
    </w:p>
    <w:p w14:paraId="1C9E0A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Realizacja Robót w szczególności zgodnie z kosztorysami ofertowymi i projektem </w:t>
      </w:r>
    </w:p>
    <w:p w14:paraId="761002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wykonawczym.</w:t>
      </w:r>
    </w:p>
    <w:p w14:paraId="5F4F21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Przejęcie terenu budowy.</w:t>
      </w:r>
    </w:p>
    <w:p w14:paraId="79CE1F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Opracowanie planu bezpieczeństwa i ochrony zdrowia (w przypadku gdy będzie wymagany </w:t>
      </w:r>
    </w:p>
    <w:p w14:paraId="7393F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podstawie obowiązujących przepisów prawa), zgodnie z Rozporządzeniem Ministra </w:t>
      </w:r>
    </w:p>
    <w:p w14:paraId="0E6E616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Infrastruktury z dnia 23 czerwca 2003 r. w sprawie informacji dotyczącej bezpieczeństwa i </w:t>
      </w:r>
    </w:p>
    <w:p w14:paraId="3B9B2F57" w14:textId="733FB6E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ochrony zdrowia oraz planu bezpieczeństwa i ochrony zdrowia.</w:t>
      </w:r>
    </w:p>
    <w:p w14:paraId="4B73F9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Pisemne informowanie Zamawiającego o konieczności wykonania robót dodatkowych lub </w:t>
      </w:r>
    </w:p>
    <w:p w14:paraId="3B3DDF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zamiennych nie później niż 3 dni od daty stwierdzenia konieczności ich wykonania i przed </w:t>
      </w:r>
    </w:p>
    <w:p w14:paraId="4FB4FF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przystąpieniem do ich wykonania. Wykonanie robót dodatkowych może nastąpić wyłącznie </w:t>
      </w:r>
    </w:p>
    <w:p w14:paraId="6DC194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w którym Zamawiający wyrazi na to pisemnie zgodę pod rygorem ich nieuznania </w:t>
      </w:r>
    </w:p>
    <w:p w14:paraId="366C8C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oraz braku możliwości uzyskania z tego tytułu dodatkowego </w:t>
      </w:r>
    </w:p>
    <w:p w14:paraId="7D5C11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wynagrodzenia. Wykonawcy obowiązany jest poza Zamawiającym informację o której mowa </w:t>
      </w:r>
    </w:p>
    <w:p w14:paraId="501EBF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 przekazać również w formie pisemnej do inspektora nadzoru. Poinformowanie </w:t>
      </w:r>
    </w:p>
    <w:p w14:paraId="46AF72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inspektora nadzoru, bez przekazania pisemnej informacji Zamawiającemu o konieczności </w:t>
      </w:r>
    </w:p>
    <w:p w14:paraId="53C3EB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wykonania robót dodatkowych lub zamiennych w terminie określonym w zdaniu poprzednim </w:t>
      </w:r>
    </w:p>
    <w:p w14:paraId="1E313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 powoduje skutecznego zgłoszenia przedmiotowych robót ze wszystkimi negatywnymi </w:t>
      </w:r>
    </w:p>
    <w:p w14:paraId="60D6AF1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konsekwencjami dla Wykonawcy, w tym możliwości nie uznania przez Zamawiającego</w:t>
      </w:r>
    </w:p>
    <w:p w14:paraId="27075F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roszczeń finansowych i terminowych związanych z tymi robotami na co Wykonawca </w:t>
      </w:r>
    </w:p>
    <w:p w14:paraId="60E82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niniejszym wyraża bezwarunkową zgodę.</w:t>
      </w:r>
    </w:p>
    <w:p w14:paraId="4667DF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Pełnienie funkcji koordynacyjnych w stosunku do dostawców i podwykonawców. </w:t>
      </w:r>
    </w:p>
    <w:p w14:paraId="19F3CE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Zapewnienie ochrony mienia znajdującego się na terenie budowy, w szczególności pod </w:t>
      </w:r>
    </w:p>
    <w:p w14:paraId="393517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względem przeciwpożarowym.</w:t>
      </w:r>
    </w:p>
    <w:p w14:paraId="44DCF5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Pisemne powiadamianie Zamawiającego o planowanych odbiorach. </w:t>
      </w:r>
    </w:p>
    <w:p w14:paraId="6BCB6C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Przekazania Zamawiającemu, przy odbiorze robót, atestów, gwarancji udzielonych przez </w:t>
      </w:r>
    </w:p>
    <w:p w14:paraId="761EE5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dostawców i odpowiednie certyfikaty zgodności z Polską Normą, aprobaty techniczne, atesty, </w:t>
      </w:r>
    </w:p>
    <w:p w14:paraId="1A58BB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świadectwa jakości, instrukcje obsługi, itp. w zakresie materiałów i urządzeń. Dokumentację</w:t>
      </w:r>
    </w:p>
    <w:p w14:paraId="5918F6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tym zakresie Wykonawca winien przechowywać na budowie i przekazać ją Zamawiającemu </w:t>
      </w:r>
    </w:p>
    <w:p w14:paraId="2DA4B9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procedurze odbioru końcowego.</w:t>
      </w:r>
    </w:p>
    <w:p w14:paraId="2376D0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Przekazania Zamawiającemu certyfikatów na znak bezpieczeństwa (CE), certyfikatów </w:t>
      </w:r>
    </w:p>
    <w:p w14:paraId="2036BC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zgodności i aprobat technicznych, zgodnie z przepisami ustawy – Prawo budowlane.</w:t>
      </w:r>
    </w:p>
    <w:p w14:paraId="6EFD4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10. Przekazania dokumentacji powykonawczej.</w:t>
      </w:r>
    </w:p>
    <w:p w14:paraId="0522B0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Dostarczenia na </w:t>
      </w:r>
      <w:proofErr w:type="spellStart"/>
      <w:r w:rsidRPr="003469D2">
        <w:rPr>
          <w:rFonts w:ascii="Arial" w:hAnsi="Arial" w:cs="Arial"/>
          <w:sz w:val="20"/>
          <w:szCs w:val="20"/>
        </w:rPr>
        <w:t>każde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 pisemne wezwanie Zamawiającego w terminie wskazanym w </w:t>
      </w:r>
    </w:p>
    <w:p w14:paraId="1ED68EA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wezwaniu dowodów zatrudnienia osób, o których mowa w § 2 ust. 4 w </w:t>
      </w:r>
      <w:proofErr w:type="spellStart"/>
      <w:r w:rsidRPr="003469D2">
        <w:rPr>
          <w:rFonts w:ascii="Arial" w:hAnsi="Arial" w:cs="Arial"/>
          <w:sz w:val="20"/>
          <w:szCs w:val="20"/>
        </w:rPr>
        <w:t>szczególności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: </w:t>
      </w:r>
    </w:p>
    <w:p w14:paraId="282C57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odpowiednio zanonimizowanych kopii umów o pracę, potwierdzenia odprowadzenia składek </w:t>
      </w:r>
    </w:p>
    <w:p w14:paraId="481AC70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ubezpieczenia społeczne i zdrowotne lub innych </w:t>
      </w:r>
      <w:proofErr w:type="spellStart"/>
      <w:r w:rsidRPr="003469D2">
        <w:rPr>
          <w:rFonts w:ascii="Arial" w:hAnsi="Arial" w:cs="Arial"/>
          <w:sz w:val="20"/>
          <w:szCs w:val="20"/>
        </w:rPr>
        <w:t>określonych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 przez Zamawiającego </w:t>
      </w:r>
    </w:p>
    <w:p w14:paraId="4653110B" w14:textId="0CA196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dokumentów.</w:t>
      </w:r>
    </w:p>
    <w:p w14:paraId="7BC1AC3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zobowiązuje się do zgłaszania Zamawiającemu terminu zakończenia robót </w:t>
      </w:r>
    </w:p>
    <w:p w14:paraId="4FF960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podlegających zakryciu oraz robót zanikających. O ile Wykonawca nie dopełni tego obowiązku </w:t>
      </w:r>
    </w:p>
    <w:p w14:paraId="2CF5EF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jest on zobowiązany odkryć roboty lub wykonać odpowiednie odkucia lub otwory niezbędne </w:t>
      </w:r>
    </w:p>
    <w:p w14:paraId="720209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 zbadania wykonanych robót a następnie przywrócić je do stanu poprzedniego na własny </w:t>
      </w:r>
    </w:p>
    <w:p w14:paraId="53429C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koszt i ryzyko. W razie niewykonania tego obowiązku Zamawiający jest uprawniony do </w:t>
      </w:r>
    </w:p>
    <w:p w14:paraId="3D70A8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zlecenia wykonania zastępczego osobie trzeciej na koszt i ryzyko Wykonawcy – bez </w:t>
      </w:r>
    </w:p>
    <w:p w14:paraId="25F756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upoważnienia sądu.</w:t>
      </w:r>
    </w:p>
    <w:p w14:paraId="1CBEED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Wykonawca zobowiązuje się do otrzymania akceptacji inspektora nadzoru na wbudowywane </w:t>
      </w:r>
    </w:p>
    <w:p w14:paraId="63A1A92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materiały. </w:t>
      </w:r>
    </w:p>
    <w:p w14:paraId="4BE296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14. Wykonawca jest zobowiązany do umożliwienia wstępu na teren budowy pracowników </w:t>
      </w:r>
    </w:p>
    <w:p w14:paraId="4EB797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organów nadzoru budowlanego oraz udostępnienia im niezbędnych, wymaganych </w:t>
      </w:r>
    </w:p>
    <w:p w14:paraId="742B1E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dokumentów. </w:t>
      </w:r>
    </w:p>
    <w:p w14:paraId="354B43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jest zobowiązany w razie uszkodzenia lub zniszczenia wykonanych robót lub ich </w:t>
      </w:r>
    </w:p>
    <w:p w14:paraId="2359EF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części bądź kradzieży urządzeń, naprawić je, doprowadzić do stanu poprzedniego </w:t>
      </w:r>
    </w:p>
    <w:p w14:paraId="4C3383F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ewentualnie uzupełnić brakujące urządzenia. </w:t>
      </w:r>
    </w:p>
    <w:p w14:paraId="6F5A32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W trakcie realizacji umowy odbywać się będą narady budowlane z udziałem przedstawicieli </w:t>
      </w:r>
    </w:p>
    <w:p w14:paraId="724F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Zamawiającego i Wykonawcy wg potrzeb Zamawiającego, nie częściej niż 1 raz w miesiącu, w </w:t>
      </w:r>
    </w:p>
    <w:p w14:paraId="703F09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terminach określonych przez Zamawiającego.</w:t>
      </w:r>
    </w:p>
    <w:p w14:paraId="3D6D3F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17. Wykonawca będzie dysponował następującymi osobami:</w:t>
      </w:r>
    </w:p>
    <w:p w14:paraId="233114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…………………….. – co najmniej 1 osoba, posiadająca uprawnienia budowlane do </w:t>
      </w:r>
    </w:p>
    <w:p w14:paraId="2CE7DE73" w14:textId="55BF5F4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kierowania robotami w specjalności inżynieryjnej drogowej</w:t>
      </w:r>
      <w:r w:rsidR="00EC7563">
        <w:rPr>
          <w:rFonts w:ascii="Arial" w:hAnsi="Arial" w:cs="Arial"/>
          <w:sz w:val="20"/>
          <w:szCs w:val="20"/>
        </w:rPr>
        <w:t xml:space="preserve"> w min. ograniczonym zakresie</w:t>
      </w:r>
      <w:r w:rsidRPr="003469D2">
        <w:rPr>
          <w:rFonts w:ascii="Arial" w:hAnsi="Arial" w:cs="Arial"/>
          <w:sz w:val="20"/>
          <w:szCs w:val="20"/>
        </w:rPr>
        <w:t xml:space="preserve">, która pełnić </w:t>
      </w:r>
    </w:p>
    <w:p w14:paraId="564DBC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będzie funkcję kierownika budowy.</w:t>
      </w:r>
    </w:p>
    <w:p w14:paraId="7F402CC6" w14:textId="2E1CFF46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18. Osoby wskazane w ust. 17 muszą spełniać wszystkie wymogi określone w SWZ.</w:t>
      </w:r>
    </w:p>
    <w:p w14:paraId="2979F7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C02A4D5" w14:textId="470FFFE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9</w:t>
      </w:r>
    </w:p>
    <w:p w14:paraId="4BD9726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C7A77C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zobowiązuje się do rozpoczęcia realizowania Robót budowlanych niezwłocznie </w:t>
      </w:r>
    </w:p>
    <w:p w14:paraId="315256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 przekazaniu terenu budowy, jednak nie później niż w ciągu 7 dni od jego przekazania.</w:t>
      </w:r>
    </w:p>
    <w:p w14:paraId="3EC3B5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Przekazanie terenu robót nastąpi na podstawie protokołu. Od tej chwili – aż do momentu </w:t>
      </w:r>
    </w:p>
    <w:p w14:paraId="75124C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przekazania terenu Zamawiającemu, Wykonawca będzie ponosił odpowiedzialność za </w:t>
      </w:r>
    </w:p>
    <w:p w14:paraId="5A00BFBF" w14:textId="70077ED6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wszelkie szkody związane z realizacją umowy, zgodnie z § 20 ust. 1.</w:t>
      </w:r>
    </w:p>
    <w:p w14:paraId="6A99BD4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9C8F028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V. TERMIN WYKONANIA UMOWY I ODBIORY ROBÓT</w:t>
      </w:r>
    </w:p>
    <w:p w14:paraId="5CB20C57" w14:textId="26FEDEB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10</w:t>
      </w:r>
    </w:p>
    <w:p w14:paraId="1AB262AE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5904F55" w14:textId="732C9F7C" w:rsidR="003469D2" w:rsidRPr="008D6929" w:rsidRDefault="003469D2" w:rsidP="003469D2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Przedmiot umowy zostanie wykonany w terminie: </w:t>
      </w:r>
      <w:r w:rsidRPr="008D6929">
        <w:rPr>
          <w:rFonts w:ascii="Arial" w:hAnsi="Arial" w:cs="Arial"/>
          <w:b/>
          <w:sz w:val="20"/>
          <w:szCs w:val="20"/>
        </w:rPr>
        <w:t xml:space="preserve">do </w:t>
      </w:r>
      <w:r w:rsidR="00DA63A6" w:rsidRPr="00DA63A6">
        <w:rPr>
          <w:rFonts w:ascii="Arial" w:hAnsi="Arial" w:cs="Arial"/>
          <w:b/>
          <w:sz w:val="20"/>
          <w:szCs w:val="20"/>
        </w:rPr>
        <w:t>……………….</w:t>
      </w:r>
      <w:r w:rsidR="00F76B72" w:rsidRPr="00DA63A6">
        <w:rPr>
          <w:rFonts w:ascii="Arial" w:hAnsi="Arial" w:cs="Arial"/>
          <w:b/>
          <w:sz w:val="20"/>
          <w:szCs w:val="20"/>
        </w:rPr>
        <w:t xml:space="preserve"> 2025 r.*</w:t>
      </w:r>
      <w:r w:rsidR="008D6929" w:rsidRPr="008D6929">
        <w:rPr>
          <w:rFonts w:ascii="Arial" w:hAnsi="Arial" w:cs="Arial"/>
          <w:b/>
          <w:sz w:val="20"/>
          <w:szCs w:val="20"/>
        </w:rPr>
        <w:t xml:space="preserve"> </w:t>
      </w:r>
      <w:r w:rsidRPr="008D6929">
        <w:rPr>
          <w:rFonts w:ascii="Arial" w:hAnsi="Arial" w:cs="Arial"/>
          <w:b/>
          <w:sz w:val="20"/>
          <w:szCs w:val="20"/>
        </w:rPr>
        <w:t xml:space="preserve">od dnia </w:t>
      </w:r>
      <w:r w:rsidR="008D6929" w:rsidRPr="008D6929">
        <w:rPr>
          <w:rFonts w:ascii="Arial" w:hAnsi="Arial" w:cs="Arial"/>
          <w:b/>
          <w:sz w:val="20"/>
          <w:szCs w:val="20"/>
        </w:rPr>
        <w:t>zawarcia</w:t>
      </w:r>
    </w:p>
    <w:p w14:paraId="7C402EAA" w14:textId="1CD4CBBC" w:rsidR="003469D2" w:rsidRDefault="003469D2" w:rsidP="003469D2">
      <w:pPr>
        <w:rPr>
          <w:rFonts w:ascii="Arial" w:hAnsi="Arial" w:cs="Arial"/>
          <w:b/>
          <w:sz w:val="20"/>
          <w:szCs w:val="20"/>
        </w:rPr>
      </w:pPr>
      <w:r w:rsidRPr="008D6929">
        <w:rPr>
          <w:rFonts w:ascii="Arial" w:hAnsi="Arial" w:cs="Arial"/>
          <w:b/>
          <w:sz w:val="20"/>
          <w:szCs w:val="20"/>
        </w:rPr>
        <w:t>umowy.</w:t>
      </w:r>
    </w:p>
    <w:p w14:paraId="2A98B21B" w14:textId="1935A127" w:rsidR="00F76B72" w:rsidRPr="00D60C08" w:rsidRDefault="00F76B72" w:rsidP="003469D2">
      <w:pPr>
        <w:rPr>
          <w:rFonts w:ascii="Arial" w:hAnsi="Arial" w:cs="Arial"/>
          <w:b/>
          <w:sz w:val="16"/>
          <w:szCs w:val="16"/>
        </w:rPr>
      </w:pPr>
      <w:r w:rsidRPr="00DA63A6">
        <w:rPr>
          <w:rFonts w:ascii="Arial" w:hAnsi="Arial" w:cs="Arial"/>
          <w:b/>
          <w:sz w:val="16"/>
          <w:szCs w:val="16"/>
        </w:rPr>
        <w:t xml:space="preserve">* wypełnione zostanie zgodnie </w:t>
      </w:r>
      <w:r w:rsidR="00DA63A6" w:rsidRPr="00DA63A6">
        <w:rPr>
          <w:rFonts w:ascii="Arial" w:hAnsi="Arial" w:cs="Arial"/>
          <w:b/>
          <w:sz w:val="16"/>
          <w:szCs w:val="16"/>
        </w:rPr>
        <w:t>z kryterium oceny ofert zadeklarowane przez Wykonawcę</w:t>
      </w:r>
    </w:p>
    <w:p w14:paraId="454B38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 termin wykonania przedmiotu umowy uznaje się zakończenie robót budowlanych </w:t>
      </w:r>
    </w:p>
    <w:p w14:paraId="71B7F3E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określonych w Umowie, wykonanie przez Wykonawcę wszelkich wymaganych poprawek, </w:t>
      </w:r>
    </w:p>
    <w:p w14:paraId="391432D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uporządkowanie terenu budowy oraz terenu wykorzystywanego przez Wykonawcę w </w:t>
      </w:r>
    </w:p>
    <w:p w14:paraId="56F03B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trakcie wykonywania umowy i skompletowanie dokumentacji powykonawczej.</w:t>
      </w:r>
    </w:p>
    <w:p w14:paraId="592B4B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Zamawiający może polecić Wykonawcy podjęcie kroków dla przyspieszenia tempa robót, aby </w:t>
      </w:r>
    </w:p>
    <w:p w14:paraId="6CF59A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świadczenie zostało wykonane w umówionym terminie. Wszystkie koszty związane z </w:t>
      </w:r>
    </w:p>
    <w:p w14:paraId="25416B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podjętymi działaniami obciążą Wykonawcę, chyba, że niezwłocznie uzasadni, że termin </w:t>
      </w:r>
    </w:p>
    <w:p w14:paraId="59B91448" w14:textId="00B0CA1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nie jest niczym zagrożony.</w:t>
      </w:r>
    </w:p>
    <w:p w14:paraId="194664B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C4BE8D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11</w:t>
      </w:r>
    </w:p>
    <w:p w14:paraId="772F91E2" w14:textId="3C92CAC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ODBIORY</w:t>
      </w:r>
    </w:p>
    <w:p w14:paraId="667AE549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76FC83E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1. Strony ustalają, że będą stosowane następujące rodzaje odbiorów:</w:t>
      </w:r>
    </w:p>
    <w:p w14:paraId="505C6D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odbiór częściowy, </w:t>
      </w:r>
    </w:p>
    <w:p w14:paraId="04ED90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odbiór końcowy po zrealizowaniu przedmiotu umowy,</w:t>
      </w:r>
    </w:p>
    <w:p w14:paraId="28BABF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odbiór ostateczny po upływie okresu gwarancji i rękojmi.</w:t>
      </w:r>
    </w:p>
    <w:p w14:paraId="1F618B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Odbiór częściowy odbędzie się na podstawie protokołu odbioru częściowego, powinien być</w:t>
      </w:r>
    </w:p>
    <w:p w14:paraId="7C3AA4A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70CC8A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Protokół częściowego odbioru powinien zawierać w szczególności: miejsce i datę </w:t>
      </w:r>
    </w:p>
    <w:p w14:paraId="71FB10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sporządzenia, wykaz przeprowadzonych robót, uwagi i zastrzeżenia, wynik </w:t>
      </w:r>
    </w:p>
    <w:p w14:paraId="47B0F29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przeprowadzonych testów akceptacyjnych oraz podpisy osób uczestniczących w odbiorze.</w:t>
      </w:r>
    </w:p>
    <w:p w14:paraId="6A578D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Odbiór końcowy robót, polegający na ocenie ilości i jakości wykonanych prac powinien być</w:t>
      </w:r>
    </w:p>
    <w:p w14:paraId="3BDA8B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4A390B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Wykonawca zawiadomi odrębnym pismem Zamawiającego o gotowości do przekazania </w:t>
      </w:r>
    </w:p>
    <w:p w14:paraId="096DB1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Zamawiającemu i dokonania odbioru końcowego. </w:t>
      </w:r>
    </w:p>
    <w:p w14:paraId="503AC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Zamawiający przystąpi do odbioru końcowego w terminie 5 dni roboczych od dnia zgłoszenia </w:t>
      </w:r>
    </w:p>
    <w:p w14:paraId="7A8112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Zamawiającemu gotowości do odbioru.</w:t>
      </w:r>
    </w:p>
    <w:p w14:paraId="44BED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 czynności odbioru końcowego sporządzany jest protokół, podpisywany przez </w:t>
      </w:r>
    </w:p>
    <w:p w14:paraId="677DD4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przedstawicieli Stron.</w:t>
      </w:r>
    </w:p>
    <w:p w14:paraId="61447A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Wykonawca przekaże Zamawiającemu razem z wnioskiem o dokonaniu odbioru końcowego </w:t>
      </w:r>
    </w:p>
    <w:p w14:paraId="1B131C1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Robót:</w:t>
      </w:r>
    </w:p>
    <w:p w14:paraId="31841B0B" w14:textId="13BB1CB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Certyfikaty wbudowanych materiałów lub aprobaty techniczne, o których mowa w § 8 pkt 9</w:t>
      </w:r>
    </w:p>
    <w:p w14:paraId="340E33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b) Dokumentację powykonawczą, o której mowa w § 8 pkt 10,</w:t>
      </w:r>
    </w:p>
    <w:p w14:paraId="1FEB4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Zamawiający może odmówić dokonania odbioru końcowego robót, jeżeli nie zostały </w:t>
      </w:r>
    </w:p>
    <w:p w14:paraId="202FF2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wykonane wszystkie prace w ramach umowy, bądź też, jeżeli stwierdził w jego trakcie </w:t>
      </w:r>
    </w:p>
    <w:p w14:paraId="6A697C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istnienie wad dotyczących wykonanych prac, które nadają się do usunięcia a Wykonawca </w:t>
      </w:r>
    </w:p>
    <w:p w14:paraId="6BECBF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odmawia ich usunięcia w okresie, w którym dokonywany jest odbiór końcowy. W takim </w:t>
      </w:r>
    </w:p>
    <w:p w14:paraId="748C45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przypadku Strony określą odpowiedni, technicznie uzasadniony termin, do którego winny </w:t>
      </w:r>
    </w:p>
    <w:p w14:paraId="445B23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zostać wykonane wszystkie zaległe prace i/lub zostaną usunięte wady stwierdzone podczas </w:t>
      </w:r>
    </w:p>
    <w:p w14:paraId="77780F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odbioru końcowego. Termin ten nie będzie jednak dłuższy niż 14 dni. Okres ten może zostać</w:t>
      </w:r>
    </w:p>
    <w:p w14:paraId="53F7F1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wydłużony za zgodą Zamawiającego, o ile czynniki niezależne do woli Wykonawcy </w:t>
      </w:r>
    </w:p>
    <w:p w14:paraId="69F2DE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uniemożliwią mu usunięcie wad w tym terminie. Niezwłocznie po wywiązaniu się przez </w:t>
      </w:r>
    </w:p>
    <w:p w14:paraId="2557D8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Wykonawcę z powyższego obowiązku (tj. wykonanie zaległych prac oraz/lub usunięcie wad) </w:t>
      </w:r>
    </w:p>
    <w:p w14:paraId="3621DF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zostanie wyznaczony nowy termin dokonania odbioru końcowego.</w:t>
      </w:r>
    </w:p>
    <w:p w14:paraId="4C85A84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 przypadku, gdy Zamawiający w trakcie odbioru końcowego Robót stwierdzi istnienie wad, </w:t>
      </w:r>
    </w:p>
    <w:p w14:paraId="3E9658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które nie nadają się do usunięcia, to:</w:t>
      </w:r>
    </w:p>
    <w:p w14:paraId="28DE7C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1) jeżeli możliwe jest użytkowanie przedmiotu umowy zgodnie z przeznaczeniem – może </w:t>
      </w:r>
    </w:p>
    <w:p w14:paraId="7A6786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obniżyć odpowiednio wynagrodzenie,</w:t>
      </w:r>
    </w:p>
    <w:p w14:paraId="70A8E3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jeżeli wady uniemożliwiają użytkowanie przedmiotu odbioru zgodnie z przeznaczeniem </w:t>
      </w:r>
    </w:p>
    <w:p w14:paraId="1A2F02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może odstąpić od umowy w terminie 30 dni od powzięcia wiadomości o okolicznościach </w:t>
      </w:r>
    </w:p>
    <w:p w14:paraId="1880A83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stanowiących podstawę odstąpienia.</w:t>
      </w:r>
    </w:p>
    <w:p w14:paraId="1AC248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nie usunięcia przez Wykonawcę wszystkich wad, usterek i braków </w:t>
      </w:r>
    </w:p>
    <w:p w14:paraId="2A6466BD" w14:textId="2EDAB8E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odpowiednich uzgodnionych terminach, zgodnie z ust. 5 Zamawiający – niezależnie od </w:t>
      </w:r>
    </w:p>
    <w:p w14:paraId="68C62D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innych środków przewidzianych w umowie – ma prawo zlecić osobom trzecim usunięcie wad </w:t>
      </w:r>
    </w:p>
    <w:p w14:paraId="15C808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oraz wykonanie niezrealizowanych Robót na koszt Wykonawcy bez upoważnienia </w:t>
      </w:r>
    </w:p>
    <w:p w14:paraId="36069882" w14:textId="0C48F08C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sądu.</w:t>
      </w:r>
    </w:p>
    <w:p w14:paraId="6540E574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36158C9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VI. WYNAGRODZENIE WYKONAWCY</w:t>
      </w:r>
    </w:p>
    <w:p w14:paraId="73C0579F" w14:textId="05AF6EA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12</w:t>
      </w:r>
    </w:p>
    <w:p w14:paraId="3633E80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4EE60E1" w14:textId="4C4B7F7D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1. Wykonawcy za wykonanie umowy w całości przysługuje </w:t>
      </w:r>
      <w:r w:rsidRPr="00DA63A6">
        <w:rPr>
          <w:rFonts w:ascii="Arial" w:hAnsi="Arial" w:cs="Arial"/>
          <w:b/>
          <w:sz w:val="20"/>
          <w:szCs w:val="20"/>
        </w:rPr>
        <w:t xml:space="preserve">wynagrodzenie </w:t>
      </w:r>
      <w:r w:rsidR="00760A03" w:rsidRPr="00DA63A6">
        <w:rPr>
          <w:rFonts w:ascii="Arial" w:hAnsi="Arial" w:cs="Arial"/>
          <w:b/>
          <w:sz w:val="20"/>
          <w:szCs w:val="20"/>
        </w:rPr>
        <w:t>kosztorysowe</w:t>
      </w:r>
      <w:r w:rsidRPr="00DA63A6">
        <w:rPr>
          <w:rFonts w:ascii="Arial" w:hAnsi="Arial" w:cs="Arial"/>
          <w:sz w:val="20"/>
          <w:szCs w:val="20"/>
        </w:rPr>
        <w:t xml:space="preserve">, </w:t>
      </w:r>
    </w:p>
    <w:p w14:paraId="6FBB30E7" w14:textId="77777777" w:rsidR="00DA63A6" w:rsidRDefault="00F76B7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2. Wynagrodzenie Wykonawcy za wykonanie przedmiotu umowy - zgodnie ze złożoną ofertą </w:t>
      </w:r>
    </w:p>
    <w:p w14:paraId="4C9DDA63" w14:textId="6D8A5A68" w:rsidR="00381C01" w:rsidRPr="00DA63A6" w:rsidRDefault="00F76B7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>przetargową Wykonawcy – nie może przekroczyć łącznej kwoty</w:t>
      </w:r>
      <w:r w:rsidRPr="00DA63A6">
        <w:rPr>
          <w:rFonts w:ascii="Arial" w:hAnsi="Arial" w:cs="Arial"/>
          <w:b/>
          <w:sz w:val="20"/>
          <w:szCs w:val="20"/>
        </w:rPr>
        <w:t xml:space="preserve"> </w:t>
      </w:r>
      <w:r w:rsidR="003469D2" w:rsidRPr="00DA63A6">
        <w:rPr>
          <w:rFonts w:ascii="Arial" w:hAnsi="Arial" w:cs="Arial"/>
          <w:sz w:val="20"/>
          <w:szCs w:val="20"/>
        </w:rPr>
        <w:t xml:space="preserve">: </w:t>
      </w:r>
    </w:p>
    <w:p w14:paraId="6752F64D" w14:textId="77777777" w:rsidR="00381C01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…………………………… zł brutto </w:t>
      </w:r>
    </w:p>
    <w:p w14:paraId="3156E232" w14:textId="74BFCD0C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(słownie: ………………………………………………………… 00/100). </w:t>
      </w:r>
    </w:p>
    <w:p w14:paraId="6D306E2E" w14:textId="77777777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2. Wykonawca wystawi faktury przejściowe, na podstawie zatwierdzonych przez </w:t>
      </w:r>
    </w:p>
    <w:p w14:paraId="75FFC8A1" w14:textId="77777777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Zamawiającego protokołów odbiorów częściowych robót wykonanych w tym okresie, </w:t>
      </w:r>
    </w:p>
    <w:p w14:paraId="70C0B44F" w14:textId="77777777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podpisanego i sprawdzonego przez inspektora nadzoru na kwotę wynikającą z faktycznie </w:t>
      </w:r>
    </w:p>
    <w:p w14:paraId="2BD2233A" w14:textId="08A4E694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wykonanych robót, jednak nie więcej niż </w:t>
      </w:r>
      <w:r w:rsidR="00381C01" w:rsidRPr="00DA63A6">
        <w:rPr>
          <w:rFonts w:ascii="Arial" w:hAnsi="Arial" w:cs="Arial"/>
          <w:sz w:val="20"/>
          <w:szCs w:val="20"/>
        </w:rPr>
        <w:t>8</w:t>
      </w:r>
      <w:r w:rsidRPr="00DA63A6">
        <w:rPr>
          <w:rFonts w:ascii="Arial" w:hAnsi="Arial" w:cs="Arial"/>
          <w:sz w:val="20"/>
          <w:szCs w:val="20"/>
        </w:rPr>
        <w:t xml:space="preserve">0% wartości o której mowa w ust. 1. Pozostała część </w:t>
      </w:r>
    </w:p>
    <w:p w14:paraId="379E2A88" w14:textId="77777777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>należności zostanie rozliczona na fakturze końcowej.</w:t>
      </w:r>
    </w:p>
    <w:p w14:paraId="49D281AA" w14:textId="77777777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3. Przewiduje się obniżenie wynagrodzenia, wskazanego w ust. 1, z uwagi na zmianę lub </w:t>
      </w:r>
    </w:p>
    <w:p w14:paraId="2BC543EE" w14:textId="77777777" w:rsidR="003469D2" w:rsidRPr="00DA63A6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 xml:space="preserve">ograniczenie faktycznego zakresu realizacji Umowy w szczególności w wyniku okoliczności o </w:t>
      </w:r>
    </w:p>
    <w:p w14:paraId="49CBCDE3" w14:textId="39740546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DA63A6">
        <w:rPr>
          <w:rFonts w:ascii="Arial" w:hAnsi="Arial" w:cs="Arial"/>
          <w:sz w:val="20"/>
          <w:szCs w:val="20"/>
        </w:rPr>
        <w:t>których mowa w § 21 ust. 1 pkt. 2 i 3.</w:t>
      </w:r>
    </w:p>
    <w:p w14:paraId="4854975B" w14:textId="64206A1D" w:rsidR="00DA63A6" w:rsidRPr="00DA63A6" w:rsidRDefault="00D60C08" w:rsidP="007749A5">
      <w:pPr>
        <w:pStyle w:val="Tekstpodstawowy"/>
        <w:tabs>
          <w:tab w:val="left" w:pos="284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Ostateczne wynagrodzenie Wykonawcy określane będzie wg cen jednostkowych podanych                  w Kosztorysie Ofertowym Wykonawcy (załącznik nr 1 do umowy) oraz faktycznie wykonanej i odebranej ilości robót, na podstawie obmiaru robót i kosztorysu powykonawczego potwierdzonego przez osobę nadzorującą reprezentującą Zamawiającego.</w:t>
      </w:r>
    </w:p>
    <w:p w14:paraId="59EC54C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AA661CC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VII. WARUNKI PŁATNOŚCI</w:t>
      </w:r>
    </w:p>
    <w:p w14:paraId="4C028AE7" w14:textId="5A7D832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13</w:t>
      </w:r>
    </w:p>
    <w:p w14:paraId="1C1D4AB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189797D0" w14:textId="544A6D4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1. Rozliczanie za wykonanie przedmiotu umowy nastąpi fakturą </w:t>
      </w:r>
      <w:proofErr w:type="spellStart"/>
      <w:r w:rsidRPr="003469D2">
        <w:rPr>
          <w:rFonts w:ascii="Arial" w:hAnsi="Arial" w:cs="Arial"/>
          <w:sz w:val="20"/>
          <w:szCs w:val="20"/>
        </w:rPr>
        <w:t>końcową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, z </w:t>
      </w:r>
      <w:proofErr w:type="spellStart"/>
      <w:r w:rsidRPr="003469D2">
        <w:rPr>
          <w:rFonts w:ascii="Arial" w:hAnsi="Arial" w:cs="Arial"/>
          <w:sz w:val="20"/>
          <w:szCs w:val="20"/>
        </w:rPr>
        <w:t>zastrzeżeniem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 §12 </w:t>
      </w:r>
    </w:p>
    <w:p w14:paraId="0AA7BC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ust. 2; </w:t>
      </w:r>
    </w:p>
    <w:p w14:paraId="5FF7BF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Zamawiający nie będzie udzielał zaliczek.</w:t>
      </w:r>
    </w:p>
    <w:p w14:paraId="3E68A71E" w14:textId="09697204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3469D2" w:rsidRPr="003469D2">
        <w:rPr>
          <w:rFonts w:ascii="Arial" w:hAnsi="Arial" w:cs="Arial"/>
          <w:sz w:val="20"/>
          <w:szCs w:val="20"/>
        </w:rPr>
        <w:t xml:space="preserve">. Warunkiem </w:t>
      </w:r>
      <w:r w:rsidR="000F3B9F" w:rsidRPr="003469D2">
        <w:rPr>
          <w:rFonts w:ascii="Arial" w:hAnsi="Arial" w:cs="Arial"/>
          <w:sz w:val="20"/>
          <w:szCs w:val="20"/>
        </w:rPr>
        <w:t>płatności</w:t>
      </w:r>
      <w:r w:rsidR="003469D2" w:rsidRPr="003469D2">
        <w:rPr>
          <w:rFonts w:ascii="Arial" w:hAnsi="Arial" w:cs="Arial"/>
          <w:sz w:val="20"/>
          <w:szCs w:val="20"/>
        </w:rPr>
        <w:t xml:space="preserve"> faktury </w:t>
      </w:r>
      <w:r w:rsidR="000F3B9F" w:rsidRPr="003469D2">
        <w:rPr>
          <w:rFonts w:ascii="Arial" w:hAnsi="Arial" w:cs="Arial"/>
          <w:sz w:val="20"/>
          <w:szCs w:val="20"/>
        </w:rPr>
        <w:t>końcowej</w:t>
      </w:r>
      <w:r w:rsidR="003469D2" w:rsidRPr="003469D2">
        <w:rPr>
          <w:rFonts w:ascii="Arial" w:hAnsi="Arial" w:cs="Arial"/>
          <w:sz w:val="20"/>
          <w:szCs w:val="20"/>
        </w:rPr>
        <w:t xml:space="preserve"> jest w </w:t>
      </w:r>
      <w:r w:rsidR="000F3B9F" w:rsidRPr="003469D2">
        <w:rPr>
          <w:rFonts w:ascii="Arial" w:hAnsi="Arial" w:cs="Arial"/>
          <w:sz w:val="20"/>
          <w:szCs w:val="20"/>
        </w:rPr>
        <w:t>szczególności</w:t>
      </w:r>
      <w:r w:rsidR="003469D2" w:rsidRPr="003469D2">
        <w:rPr>
          <w:rFonts w:ascii="Arial" w:hAnsi="Arial" w:cs="Arial"/>
          <w:sz w:val="20"/>
          <w:szCs w:val="20"/>
        </w:rPr>
        <w:t xml:space="preserve"> podpisanie przez obie strony </w:t>
      </w:r>
    </w:p>
    <w:p w14:paraId="4FE0047C" w14:textId="4A20CB5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protokołu </w:t>
      </w:r>
      <w:r w:rsidR="000F3B9F" w:rsidRPr="003469D2">
        <w:rPr>
          <w:rFonts w:ascii="Arial" w:hAnsi="Arial" w:cs="Arial"/>
          <w:sz w:val="20"/>
          <w:szCs w:val="20"/>
        </w:rPr>
        <w:t>końcowego</w:t>
      </w:r>
      <w:r w:rsidRPr="003469D2">
        <w:rPr>
          <w:rFonts w:ascii="Arial" w:hAnsi="Arial" w:cs="Arial"/>
          <w:sz w:val="20"/>
          <w:szCs w:val="20"/>
        </w:rPr>
        <w:t xml:space="preserve"> odbioru </w:t>
      </w:r>
      <w:r w:rsidR="000F3B9F" w:rsidRPr="003469D2">
        <w:rPr>
          <w:rFonts w:ascii="Arial" w:hAnsi="Arial" w:cs="Arial"/>
          <w:sz w:val="20"/>
          <w:szCs w:val="20"/>
        </w:rPr>
        <w:t>rob</w:t>
      </w:r>
      <w:r w:rsidR="000F3B9F">
        <w:rPr>
          <w:rFonts w:ascii="Arial" w:hAnsi="Arial" w:cs="Arial"/>
          <w:sz w:val="20"/>
          <w:szCs w:val="20"/>
        </w:rPr>
        <w:t>ó</w:t>
      </w:r>
      <w:r w:rsidR="000F3B9F" w:rsidRPr="003469D2">
        <w:rPr>
          <w:rFonts w:ascii="Arial" w:hAnsi="Arial" w:cs="Arial"/>
          <w:sz w:val="20"/>
          <w:szCs w:val="20"/>
        </w:rPr>
        <w:t>t</w:t>
      </w:r>
      <w:r w:rsidRPr="003469D2">
        <w:rPr>
          <w:rFonts w:ascii="Arial" w:hAnsi="Arial" w:cs="Arial"/>
          <w:sz w:val="20"/>
          <w:szCs w:val="20"/>
        </w:rPr>
        <w:t xml:space="preserve">, </w:t>
      </w:r>
      <w:r w:rsidR="000F3B9F" w:rsidRPr="003469D2">
        <w:rPr>
          <w:rFonts w:ascii="Arial" w:hAnsi="Arial" w:cs="Arial"/>
          <w:sz w:val="20"/>
          <w:szCs w:val="20"/>
        </w:rPr>
        <w:t>przedłożenie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0F3B9F" w:rsidRPr="003469D2">
        <w:rPr>
          <w:rFonts w:ascii="Arial" w:hAnsi="Arial" w:cs="Arial"/>
          <w:sz w:val="20"/>
          <w:szCs w:val="20"/>
        </w:rPr>
        <w:t>dokumentów</w:t>
      </w:r>
      <w:r w:rsidRPr="003469D2">
        <w:rPr>
          <w:rFonts w:ascii="Arial" w:hAnsi="Arial" w:cs="Arial"/>
          <w:sz w:val="20"/>
          <w:szCs w:val="20"/>
        </w:rPr>
        <w:t xml:space="preserve">, o </w:t>
      </w:r>
      <w:r w:rsidR="000F3B9F" w:rsidRPr="003469D2">
        <w:rPr>
          <w:rFonts w:ascii="Arial" w:hAnsi="Arial" w:cs="Arial"/>
          <w:sz w:val="20"/>
          <w:szCs w:val="20"/>
        </w:rPr>
        <w:t>których</w:t>
      </w:r>
      <w:r w:rsidRPr="003469D2">
        <w:rPr>
          <w:rFonts w:ascii="Arial" w:hAnsi="Arial" w:cs="Arial"/>
          <w:sz w:val="20"/>
          <w:szCs w:val="20"/>
        </w:rPr>
        <w:t xml:space="preserve"> mowa w § 11 ust.4 </w:t>
      </w:r>
    </w:p>
    <w:p w14:paraId="6018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</w:t>
      </w:r>
    </w:p>
    <w:p w14:paraId="393D282D" w14:textId="6A1BC0CC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3469D2" w:rsidRPr="003469D2">
        <w:rPr>
          <w:rFonts w:ascii="Arial" w:hAnsi="Arial" w:cs="Arial"/>
          <w:sz w:val="20"/>
          <w:szCs w:val="20"/>
        </w:rPr>
        <w:t xml:space="preserve">. Zamawiający zapłaci za wystawioną przez Wykonawcę fakturę w ciągu 14 (czternaście) dni </w:t>
      </w:r>
    </w:p>
    <w:p w14:paraId="7A3B18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 jej doręczenia Zamawiającemu, przelewem na konto Wykonawcy wskazane na fakturze.</w:t>
      </w:r>
    </w:p>
    <w:p w14:paraId="4820D0B0" w14:textId="7B28DB01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3469D2" w:rsidRPr="003469D2">
        <w:rPr>
          <w:rFonts w:ascii="Arial" w:hAnsi="Arial" w:cs="Arial"/>
          <w:sz w:val="20"/>
          <w:szCs w:val="20"/>
        </w:rPr>
        <w:t>. Za datę zapłaty strony uważać będą datę obciążenia rachunku Zamawiającego.</w:t>
      </w:r>
    </w:p>
    <w:p w14:paraId="2DF2D41E" w14:textId="212E516F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3469D2" w:rsidRPr="003469D2">
        <w:rPr>
          <w:rFonts w:ascii="Arial" w:hAnsi="Arial" w:cs="Arial"/>
          <w:sz w:val="20"/>
          <w:szCs w:val="20"/>
        </w:rPr>
        <w:t>. Wierzyciel nie może bez pisemnej zgody dłużnika pod rygorem nieważności przenieść</w:t>
      </w:r>
    </w:p>
    <w:p w14:paraId="57C057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wierzytelności wynikających z Umowy na osoby trzecie.</w:t>
      </w:r>
    </w:p>
    <w:p w14:paraId="08DAFA09" w14:textId="7D5FA6DB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3469D2" w:rsidRPr="003469D2">
        <w:rPr>
          <w:rFonts w:ascii="Arial" w:hAnsi="Arial" w:cs="Arial"/>
          <w:sz w:val="20"/>
          <w:szCs w:val="20"/>
        </w:rPr>
        <w:t xml:space="preserve">. Wykonawca może wystawiać ustrukturyzowane faktury elektroniczne w rozumieniu </w:t>
      </w:r>
    </w:p>
    <w:p w14:paraId="53B6E07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przepisów ustawy z dnia 9 listopada 2018 r. o elektronicznym fakturowaniu w zamówieniach </w:t>
      </w:r>
    </w:p>
    <w:p w14:paraId="29CE3416" w14:textId="6B18BC9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publicznych, koncesjach na roboty budowlane lub usługi oraz partnerstwie publiczno</w:t>
      </w:r>
      <w:r w:rsidR="008D6929">
        <w:rPr>
          <w:rFonts w:ascii="Arial" w:hAnsi="Arial" w:cs="Arial"/>
          <w:sz w:val="20"/>
          <w:szCs w:val="20"/>
        </w:rPr>
        <w:t>-</w:t>
      </w:r>
      <w:r w:rsidRPr="003469D2">
        <w:rPr>
          <w:rFonts w:ascii="Arial" w:hAnsi="Arial" w:cs="Arial"/>
          <w:sz w:val="20"/>
          <w:szCs w:val="20"/>
        </w:rPr>
        <w:t>prywatnym</w:t>
      </w:r>
      <w:r w:rsidR="00D60C08">
        <w:rPr>
          <w:rFonts w:ascii="Arial" w:hAnsi="Arial" w:cs="Arial"/>
          <w:sz w:val="20"/>
          <w:szCs w:val="20"/>
        </w:rPr>
        <w:t>.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66B0F752" w14:textId="30E39D59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469D2" w:rsidRPr="003469D2">
        <w:rPr>
          <w:rFonts w:ascii="Arial" w:hAnsi="Arial" w:cs="Arial"/>
          <w:sz w:val="20"/>
          <w:szCs w:val="20"/>
        </w:rPr>
        <w:t>. W przypadku wystawienia ustrukturyzowanej faktury elektronicznej, o której mowa w ust. 7</w:t>
      </w:r>
    </w:p>
    <w:p w14:paraId="2E0D01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powyżej, Wykonawca jest obowiązany do wysłania jej do Zamawiającego za pośrednictwem </w:t>
      </w:r>
    </w:p>
    <w:p w14:paraId="44125B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Platformy Elektronicznego Fakturowania („PEF”). Wystawiona przez Wykonawcę </w:t>
      </w:r>
    </w:p>
    <w:p w14:paraId="0F3E72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ustrukturyzowana faktura elektroniczna winna zawierać elementy, o których mowa w art. 1 </w:t>
      </w:r>
    </w:p>
    <w:p w14:paraId="69C23C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Ustawy o Fakturowaniu, a nadto faktura lub załącznik do niej musi zawierać numer Umowy i </w:t>
      </w:r>
    </w:p>
    <w:p w14:paraId="5B95ED4E" w14:textId="4693A2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Zlecenia, których dotyczy.</w:t>
      </w:r>
    </w:p>
    <w:p w14:paraId="21BDA7E6" w14:textId="64CF5BC1" w:rsidR="003469D2" w:rsidRPr="003469D2" w:rsidRDefault="00113E12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3469D2" w:rsidRPr="003469D2">
        <w:rPr>
          <w:rFonts w:ascii="Arial" w:hAnsi="Arial" w:cs="Arial"/>
          <w:sz w:val="20"/>
          <w:szCs w:val="20"/>
        </w:rPr>
        <w:t xml:space="preserve">. Ustrukturyzowaną fakturę elektroniczną należy wysyłać na następujący adres </w:t>
      </w:r>
    </w:p>
    <w:p w14:paraId="03DEDEE0" w14:textId="2A73ED4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na PEF: </w:t>
      </w:r>
      <w:r w:rsidR="00381C01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3469D2">
        <w:rPr>
          <w:rFonts w:ascii="Arial" w:hAnsi="Arial" w:cs="Arial"/>
          <w:sz w:val="20"/>
          <w:szCs w:val="20"/>
        </w:rPr>
        <w:t xml:space="preserve"> .</w:t>
      </w:r>
    </w:p>
    <w:p w14:paraId="1818F352" w14:textId="4F823BD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113E12">
        <w:rPr>
          <w:rFonts w:ascii="Arial" w:hAnsi="Arial" w:cs="Arial"/>
          <w:sz w:val="20"/>
          <w:szCs w:val="20"/>
        </w:rPr>
        <w:t>0</w:t>
      </w:r>
      <w:r w:rsidRPr="003469D2">
        <w:rPr>
          <w:rFonts w:ascii="Arial" w:hAnsi="Arial" w:cs="Arial"/>
          <w:sz w:val="20"/>
          <w:szCs w:val="20"/>
        </w:rPr>
        <w:t xml:space="preserve">. Za chwilę doręczenia ustrukturyzowanej faktury elektronicznej uznawać się będzie chwilę </w:t>
      </w:r>
    </w:p>
    <w:p w14:paraId="103B50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wprowadzenia prawidłowo wystawionej faktury, zawierającej wszystkie elementy, o których </w:t>
      </w:r>
    </w:p>
    <w:p w14:paraId="4E82A1A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mowa w ust. 8 powyżej, do konta Zamawiającego na PEF, w sposób umożliwiający </w:t>
      </w:r>
    </w:p>
    <w:p w14:paraId="0481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 zapoznanie się z jej treścią.</w:t>
      </w:r>
    </w:p>
    <w:p w14:paraId="7868D15E" w14:textId="3ECC7BC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113E12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. W przypadku wystawienia faktury w formie pisemnej, prawidłowo wystawiona faktura </w:t>
      </w:r>
    </w:p>
    <w:p w14:paraId="68350140" w14:textId="094C87D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powinna być doręczona do siedziby Nadleśnictwa </w:t>
      </w:r>
      <w:r w:rsidR="00381C01">
        <w:rPr>
          <w:rFonts w:ascii="Arial" w:hAnsi="Arial" w:cs="Arial"/>
          <w:sz w:val="20"/>
          <w:szCs w:val="20"/>
        </w:rPr>
        <w:t>Lubliniec</w:t>
      </w:r>
      <w:r w:rsidRPr="003469D2">
        <w:rPr>
          <w:rFonts w:ascii="Arial" w:hAnsi="Arial" w:cs="Arial"/>
          <w:sz w:val="20"/>
          <w:szCs w:val="20"/>
        </w:rPr>
        <w:t xml:space="preserve">. </w:t>
      </w:r>
    </w:p>
    <w:p w14:paraId="547DE910" w14:textId="703B72B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113E12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Z zastrzeżeniem postanowień ust. 15 Wynagrodzenie będzie płatne na rachunek bankowy </w:t>
      </w:r>
    </w:p>
    <w:p w14:paraId="7D62EB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wskazany w fakturze. Za dzień dokonania płatności przyjmuje się dzień uznania </w:t>
      </w:r>
    </w:p>
    <w:p w14:paraId="56F04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rachunku bankowego Zamawiającego. </w:t>
      </w:r>
    </w:p>
    <w:p w14:paraId="59EA031E" w14:textId="377BEE8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113E12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>. Podatek VAT naliczony zostanie w wysokości obowiązującej w dniu wystawienia faktury.</w:t>
      </w:r>
    </w:p>
    <w:p w14:paraId="01868D30" w14:textId="20AABBA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113E12">
        <w:rPr>
          <w:rFonts w:ascii="Arial" w:hAnsi="Arial" w:cs="Arial"/>
          <w:sz w:val="20"/>
          <w:szCs w:val="20"/>
        </w:rPr>
        <w:t>4</w:t>
      </w:r>
      <w:r w:rsidRPr="003469D2">
        <w:rPr>
          <w:rFonts w:ascii="Arial" w:hAnsi="Arial" w:cs="Arial"/>
          <w:sz w:val="20"/>
          <w:szCs w:val="20"/>
        </w:rPr>
        <w:t xml:space="preserve">. Wykonawca przy realizacji Umowy zobowiązuje posługiwać się rachunkiem rozliczeniowym </w:t>
      </w:r>
    </w:p>
    <w:p w14:paraId="72C7D730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którym mowa w art. 49 ust. 1 pkt 1 ustawy z dnia 29 sierpnia 1997 r. Prawo Bankowe zawartym w </w:t>
      </w:r>
    </w:p>
    <w:p w14:paraId="67B69D5B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wykazie podmiotów, o którym mowa w art. 96b ust. 1 ustawy z dnia 11 marca 2004 r. o podatku od </w:t>
      </w:r>
    </w:p>
    <w:p w14:paraId="73290006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towarów i usług</w:t>
      </w:r>
      <w:r w:rsidR="00D60C08">
        <w:rPr>
          <w:rFonts w:ascii="Arial" w:hAnsi="Arial" w:cs="Arial"/>
          <w:sz w:val="20"/>
          <w:szCs w:val="20"/>
        </w:rPr>
        <w:t xml:space="preserve">. </w:t>
      </w:r>
      <w:r w:rsidRPr="003469D2">
        <w:rPr>
          <w:rFonts w:ascii="Arial" w:hAnsi="Arial" w:cs="Arial"/>
          <w:sz w:val="20"/>
          <w:szCs w:val="20"/>
        </w:rPr>
        <w:t xml:space="preserve">Wykonawca przyjmuje do wiadomości, iż Zamawiający przy zapłacie Wynagrodzenia </w:t>
      </w:r>
    </w:p>
    <w:p w14:paraId="4EE0D548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będzie stosował mechanizm podzielonej płatności, o którym mowa w art. 108a ust. 1 ustawy z dnia 11 </w:t>
      </w:r>
    </w:p>
    <w:p w14:paraId="17510FE3" w14:textId="763001A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marca 2004 r. o podatku od towarów i usług.</w:t>
      </w:r>
    </w:p>
    <w:p w14:paraId="1BDB3EE0" w14:textId="32BEDC9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113E12">
        <w:rPr>
          <w:rFonts w:ascii="Arial" w:hAnsi="Arial" w:cs="Arial"/>
          <w:sz w:val="20"/>
          <w:szCs w:val="20"/>
        </w:rPr>
        <w:t>5</w:t>
      </w:r>
      <w:r w:rsidRPr="003469D2">
        <w:rPr>
          <w:rFonts w:ascii="Arial" w:hAnsi="Arial" w:cs="Arial"/>
          <w:sz w:val="20"/>
          <w:szCs w:val="20"/>
        </w:rPr>
        <w:t xml:space="preserve">. Zapłata: </w:t>
      </w:r>
    </w:p>
    <w:p w14:paraId="29073F0E" w14:textId="77777777" w:rsidR="00702D76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kwoty odpowiadającej całości albo części kwoty podatku wynikającej z otrzymanej faktury będzie </w:t>
      </w:r>
    </w:p>
    <w:p w14:paraId="35230049" w14:textId="77777777" w:rsidR="00702D76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dokonywana na rachunek VAT, w rozumieniu art. 2 pkt 37 Wykonawcy ustawy z dnia 11 marca 2004 </w:t>
      </w:r>
    </w:p>
    <w:p w14:paraId="5E491C9A" w14:textId="7FE1975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r. o podatku od towarów i usług,</w:t>
      </w:r>
    </w:p>
    <w:p w14:paraId="4BCE8ACF" w14:textId="77777777" w:rsidR="00702D76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kwoty odpowiadającej wartości sprzedaży netto wynikającej z otrzymanej faktury jest dokonywana </w:t>
      </w:r>
    </w:p>
    <w:p w14:paraId="7544215E" w14:textId="77777777" w:rsidR="00702D76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rachunek bankowy albo na rachunek w spółdzielczej kasie oszczędnościowo-kredytowej, dla </w:t>
      </w:r>
    </w:p>
    <w:p w14:paraId="4C6BE436" w14:textId="4DB00888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których jest prowadzony rachunek VAT Wykonawcy.</w:t>
      </w:r>
    </w:p>
    <w:p w14:paraId="282C256D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21EDACF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VIII. RĘKOJMIA ZA WADY I GWARANCJA JAKOŚCI</w:t>
      </w:r>
    </w:p>
    <w:p w14:paraId="54BD2651" w14:textId="40A49D4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14</w:t>
      </w:r>
    </w:p>
    <w:p w14:paraId="0632FFCB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7773D993" w14:textId="4047F96D" w:rsidR="003469D2" w:rsidRPr="00F76B72" w:rsidRDefault="003469D2" w:rsidP="003469D2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udziela Zamawiającemu gwarancji i rękojmi – </w:t>
      </w:r>
      <w:r w:rsidRPr="00F76B72">
        <w:rPr>
          <w:rFonts w:ascii="Arial" w:hAnsi="Arial" w:cs="Arial"/>
          <w:b/>
          <w:sz w:val="20"/>
          <w:szCs w:val="20"/>
        </w:rPr>
        <w:t xml:space="preserve">na okres </w:t>
      </w:r>
      <w:r w:rsidR="00F76B72" w:rsidRPr="00F76B72">
        <w:rPr>
          <w:rFonts w:ascii="Arial" w:hAnsi="Arial" w:cs="Arial"/>
          <w:b/>
          <w:sz w:val="20"/>
          <w:szCs w:val="20"/>
        </w:rPr>
        <w:t>36 miesięcy.</w:t>
      </w:r>
    </w:p>
    <w:p w14:paraId="5F155A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okresie gwarancji Wykonawca zapewni we własnym zakresie w ramach wynagrodzenia </w:t>
      </w:r>
    </w:p>
    <w:p w14:paraId="63F78C0F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umownego naprawy (usunięcie wad). Naprawy świadczone będą</w:t>
      </w:r>
      <w:r w:rsidR="00113E12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miarę możliwości w miejscu </w:t>
      </w:r>
    </w:p>
    <w:p w14:paraId="076CB696" w14:textId="06A430F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użytkowania przedmiotu umowy.</w:t>
      </w:r>
    </w:p>
    <w:p w14:paraId="70A54E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 przypadku wad Robót, Wykonawca zapewnia wykonanie napraw w okresie gwarancji w </w:t>
      </w:r>
    </w:p>
    <w:p w14:paraId="10B95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najkrótszym możliwym terminie uwzględniającym techniczne możliwości ich usunięcia, </w:t>
      </w:r>
    </w:p>
    <w:p w14:paraId="31421D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jednak nie dłuższym niż 7 dni od ich zgłoszenia przez Zamawiającego.</w:t>
      </w:r>
    </w:p>
    <w:p w14:paraId="506A0D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przypadku niespełnienia zobowiązań określonych w niniejszym paragrafie Zamawiający </w:t>
      </w:r>
    </w:p>
    <w:p w14:paraId="0F989A8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może zlecić wykonanie napraw (usunięcia wad) na koszt Wykonawcy bez upoważnienia sądu.</w:t>
      </w:r>
    </w:p>
    <w:p w14:paraId="6C6BD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Wykonanie naprawy (usunięcie wad) zostanie stwierdzone w protokołach </w:t>
      </w:r>
      <w:proofErr w:type="spellStart"/>
      <w:r w:rsidRPr="003469D2">
        <w:rPr>
          <w:rFonts w:ascii="Arial" w:hAnsi="Arial" w:cs="Arial"/>
          <w:sz w:val="20"/>
          <w:szCs w:val="20"/>
        </w:rPr>
        <w:t>pousterkowych</w:t>
      </w:r>
      <w:proofErr w:type="spellEnd"/>
      <w:r w:rsidRPr="003469D2">
        <w:rPr>
          <w:rFonts w:ascii="Arial" w:hAnsi="Arial" w:cs="Arial"/>
          <w:sz w:val="20"/>
          <w:szCs w:val="20"/>
        </w:rPr>
        <w:t>.</w:t>
      </w:r>
    </w:p>
    <w:p w14:paraId="7FAD0F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 terminie 14 dni przed upływem okresu gwarancji, o których mowa w ust. 1, Zamawiający </w:t>
      </w:r>
    </w:p>
    <w:p w14:paraId="2D3D2459" w14:textId="6752BC8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dokona przy udziale przedstawicieli Wykonawcy odbioru pogwarancyjnego robót </w:t>
      </w:r>
    </w:p>
    <w:p w14:paraId="1DA83F3A" w14:textId="6D8BD56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objętych umową, na zasadach określonych w dokumentacji projektowej.</w:t>
      </w:r>
    </w:p>
    <w:p w14:paraId="2886B5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A8E6631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IX. ODSTĄPIENIE OD UMOWY</w:t>
      </w:r>
    </w:p>
    <w:p w14:paraId="23F342A4" w14:textId="52E504C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15</w:t>
      </w:r>
    </w:p>
    <w:p w14:paraId="36F5825D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5043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Zamawiającemu w terminie 60 dni od powzięcia wiadomości o zdarzeniu stanowiącym </w:t>
      </w:r>
    </w:p>
    <w:p w14:paraId="102A24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podstawę odstąpienia (oprócz pkt 3-4) – poza przypadkami określonymi w kodeksie </w:t>
      </w:r>
    </w:p>
    <w:p w14:paraId="3BBE21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cywilnym - przysługuje prawo do odstąpienia od Umowy w całości lub w części </w:t>
      </w:r>
    </w:p>
    <w:p w14:paraId="0827E6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niewykonanej w sytuacji kiedy:</w:t>
      </w:r>
    </w:p>
    <w:p w14:paraId="7DBCC4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zostanie zgłoszona likwidacja lub rozwiązanie firmy,</w:t>
      </w:r>
    </w:p>
    <w:p w14:paraId="4DBB85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zostanie wydany nakaz zajęcia majątku Wykonawcy,</w:t>
      </w:r>
    </w:p>
    <w:p w14:paraId="2DFB06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Wykonawca nie rozpoczął wykonywania robót budowlanych lub ich części lub przerwał</w:t>
      </w:r>
    </w:p>
    <w:p w14:paraId="2D5824AA" w14:textId="52FA28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realizację Umowy i jej nie realizuje przez okres dłuższy niż</w:t>
      </w:r>
      <w:r w:rsidR="00381C01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14 dni, </w:t>
      </w:r>
    </w:p>
    <w:p w14:paraId="2983498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Wykonawca wykonuje roboty niezgodnie z Umową, a w szczególności z dokumentacją</w:t>
      </w:r>
    </w:p>
    <w:p w14:paraId="2CA97E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i pomimo wezwania przez Zamawiającego – nie rozpoczął w terminie 7 dni </w:t>
      </w:r>
    </w:p>
    <w:p w14:paraId="7D57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 wezwania przez Zamawiającego wykonywania robót zgodnie z Umową, </w:t>
      </w:r>
    </w:p>
    <w:p w14:paraId="333F28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5) zajdzie okoliczność określona w §11 ust. 6 pkt 2 Umowy,</w:t>
      </w:r>
    </w:p>
    <w:p w14:paraId="1B7F721F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nastąpi inne rażące naruszenie przez Wykonawcę obowiązków wynikających z Umowy lub </w:t>
      </w:r>
    </w:p>
    <w:p w14:paraId="26E94C0A" w14:textId="72A4132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przepisów prawa,</w:t>
      </w:r>
    </w:p>
    <w:p w14:paraId="4BB927E9" w14:textId="762A9B01" w:rsidR="00F76B7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w przypadku zaistnienia istotnej zmiany okoliczności powodującej, że wykonanie Umowy nie leży w </w:t>
      </w:r>
    </w:p>
    <w:p w14:paraId="5165E616" w14:textId="193CE9B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interesie publicznym czego nie można było przewidzieć w chwili zawarcia Umowy.</w:t>
      </w:r>
    </w:p>
    <w:p w14:paraId="4D38BA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zaistnienia okoliczności opisanych w ust. 1, obowiązują kary umowne </w:t>
      </w:r>
    </w:p>
    <w:p w14:paraId="145D58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przewidziane w § 16.</w:t>
      </w:r>
    </w:p>
    <w:p w14:paraId="5C10A4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Odstąpienie od Umowy następuje w formie pisemnej pod rygorem nieważności.</w:t>
      </w:r>
    </w:p>
    <w:p w14:paraId="0576A9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wypadku odstąpienia od Umowy, Wykonawcę i Zamawiającego obciążają następujące </w:t>
      </w:r>
    </w:p>
    <w:p w14:paraId="344661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obowiązki szczegółowe:</w:t>
      </w:r>
    </w:p>
    <w:p w14:paraId="0B0AA5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w terminie 10 dni od daty odstąpienia od Umowy Wykonawca przy udziale </w:t>
      </w:r>
    </w:p>
    <w:p w14:paraId="1488C772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sporządzi szczegółowy protokół inwentaryzacji robót w toku, wg stanu na dzień </w:t>
      </w:r>
    </w:p>
    <w:p w14:paraId="652820E1" w14:textId="5C1B0B2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odstąpienia,</w:t>
      </w:r>
    </w:p>
    <w:p w14:paraId="4F8244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Wykonawca zabezpieczy przerwane roboty do momentu przekazania terenu budowy </w:t>
      </w:r>
    </w:p>
    <w:p w14:paraId="539D4AF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Zamawiającemu,</w:t>
      </w:r>
    </w:p>
    <w:p w14:paraId="5450DF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Wykonawca niezwłocznie zgłosi Zamawiającemu gotowość odbioru robót przerwanych </w:t>
      </w:r>
    </w:p>
    <w:p w14:paraId="3DA4F80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zabezpieczających, jeżeli odstąpienie od Umowy nastąpiło z przyczyn, za które </w:t>
      </w:r>
    </w:p>
    <w:p w14:paraId="7CCB391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odpowiada Wykonawca,</w:t>
      </w:r>
    </w:p>
    <w:p w14:paraId="1B5A3BC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najpóźniej w ciągu 20 dni od daty odstąpienia Wykonawca usunie z terenu budowy </w:t>
      </w:r>
    </w:p>
    <w:p w14:paraId="6FB487C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urządzenia zaplecza przez niego dostarczone bądź wzniesione,</w:t>
      </w:r>
    </w:p>
    <w:p w14:paraId="0D9C4BB5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 razie odstąpienia od Umowy, Zamawiający obowiązany jest do dokonania odbioru robót </w:t>
      </w:r>
    </w:p>
    <w:p w14:paraId="7D6FB394" w14:textId="77777777" w:rsidR="00D60C0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przerwanych i do zapłaty wynagrodzenia za roboty wykonane, wg stanu na dzień</w:t>
      </w:r>
      <w:r w:rsidR="00D60C0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odstąpienia, bez </w:t>
      </w:r>
    </w:p>
    <w:p w14:paraId="798FE05E" w14:textId="4149326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zwrotu za nakłady poniesione na przyszłe wykonanie Przedmiotu Umowy</w:t>
      </w:r>
    </w:p>
    <w:p w14:paraId="1F9F6BB7" w14:textId="61E6261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6) zapłaty kar umownych zgodnie z § 16.</w:t>
      </w:r>
    </w:p>
    <w:p w14:paraId="5550253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1F3FEC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X. KARY UMOWNE</w:t>
      </w:r>
    </w:p>
    <w:p w14:paraId="48830EEF" w14:textId="5EDF7AC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16</w:t>
      </w:r>
    </w:p>
    <w:p w14:paraId="4CCCD60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6E0C8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zapłaci Zamawiającemu kary umowne w wysokości:</w:t>
      </w:r>
    </w:p>
    <w:p w14:paraId="67FA58FA" w14:textId="4020138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0,</w:t>
      </w:r>
      <w:r w:rsidR="00F76B72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>% wynagrodzenia umownego brutto za każdy dzień zwłoki w wykonywaniu robót budowlanych;</w:t>
      </w:r>
    </w:p>
    <w:p w14:paraId="7C259CD1" w14:textId="6948639D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0,</w:t>
      </w:r>
      <w:r w:rsidR="00F76B72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>% wynagrodzenia umownego brutto za każdy dzień zwłoki</w:t>
      </w:r>
      <w:r w:rsidR="00702D76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w rozpoczęciu realizacji robót</w:t>
      </w:r>
      <w:r w:rsidR="00CC011D">
        <w:rPr>
          <w:rFonts w:ascii="Arial" w:hAnsi="Arial" w:cs="Arial"/>
          <w:sz w:val="20"/>
          <w:szCs w:val="20"/>
        </w:rPr>
        <w:t xml:space="preserve"> </w:t>
      </w:r>
    </w:p>
    <w:p w14:paraId="16ED7DDE" w14:textId="123AFDC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3890754C" w14:textId="59AB2ED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0,</w:t>
      </w:r>
      <w:r w:rsidR="00F76B72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% wynagrodzenia umownego brutto za każdy dzień zwłoki w usunięciu wad i usterek </w:t>
      </w:r>
    </w:p>
    <w:p w14:paraId="651008E9" w14:textId="2F10F4E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robót budowlanych oraz materiałów i urządzeń w okresie gwarancji </w:t>
      </w:r>
    </w:p>
    <w:p w14:paraId="3332B1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rękojmi, liczony od upływu terminu wyznaczonego na usunięcie wad i/lub usterek; </w:t>
      </w:r>
    </w:p>
    <w:p w14:paraId="3ACABA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20% wynagrodzenia umownego brutto - w przypadku odstąpienia od Umowy przez </w:t>
      </w:r>
    </w:p>
    <w:p w14:paraId="0E5A69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którąkolwiek ze stron z przyczyn leżących po stronie Wykonawcy; </w:t>
      </w:r>
    </w:p>
    <w:p w14:paraId="3D7FD7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1.000 zł za każdy przypadek nie przedstawienia w terminie określonym przez </w:t>
      </w:r>
    </w:p>
    <w:p w14:paraId="6C6FB2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 dokumentów, o których mowa w § 8 ust. 11,</w:t>
      </w:r>
    </w:p>
    <w:p w14:paraId="142FB0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0,05 % wynagrodzenia umownego brutto za nieprzedstawienie projektu umowy lub </w:t>
      </w:r>
    </w:p>
    <w:p w14:paraId="049B6A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zmian do umowy z podwykonawcą lub dalszym podwykonawcom, o których mowa w § 7</w:t>
      </w:r>
    </w:p>
    <w:p w14:paraId="59505F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ust.1 i ust. 6 , za każdy stwierdzony przypadek;</w:t>
      </w:r>
    </w:p>
    <w:p w14:paraId="7B6AA1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0,05 % wynagrodzenia umownego brutto za nieprzedstawienie, w terminie 7 dni od dnia </w:t>
      </w:r>
    </w:p>
    <w:p w14:paraId="44B568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jej zawarcia, poświadczonej za zgodność z oryginałem kserokopii umowy lub zmian do </w:t>
      </w:r>
    </w:p>
    <w:p w14:paraId="7E702E7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z podwykonawcą lub dalszym podwykonawcom, o której mowa w § 7 ust. 2, 5, 6</w:t>
      </w:r>
    </w:p>
    <w:p w14:paraId="30B35D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 każdy stwierdzony przypadek.</w:t>
      </w:r>
    </w:p>
    <w:p w14:paraId="6C2261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0,2 % wynagrodzenia umownego brutto za każdy dzień przerwy w wykonywaniu robót </w:t>
      </w:r>
    </w:p>
    <w:p w14:paraId="7E12D2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budowlanych, w przypadku przerwy dłuższej niż 7 dni w wykonywaniu robót </w:t>
      </w:r>
    </w:p>
    <w:p w14:paraId="331CB5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wynikającej z winy Wykonawcy;</w:t>
      </w:r>
    </w:p>
    <w:p w14:paraId="6F60D5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za nieterminową zapłatę wynagrodzenia należnego Podwykonawcom lub dalszym </w:t>
      </w:r>
    </w:p>
    <w:p w14:paraId="70F7C72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1000 zł za każdy dzień zwłoki od dnia upływu terminu zapłaty do dnia </w:t>
      </w:r>
    </w:p>
    <w:p w14:paraId="6C9F48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zapłaty,</w:t>
      </w:r>
    </w:p>
    <w:p w14:paraId="35A4BF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 za każdorazowe stwierdzenie przez Zamawiającego o niedopełnieniu wymagań </w:t>
      </w:r>
    </w:p>
    <w:p w14:paraId="0C4FDD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zatrudnienia na podstawie umowy o pracę w rozumieniu przepisów ustawy z dnia 26 </w:t>
      </w:r>
    </w:p>
    <w:p w14:paraId="4B7F856E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czerwca 1974 roku – Kodeks pracy osób wykonujących czynności wskazane w § 9 ust. 17 umowy, </w:t>
      </w:r>
    </w:p>
    <w:p w14:paraId="79DB5003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zapłaci Zamawiającemu karę w wysokości 500,00 zł za każdy stwierdzony przypadek. (za </w:t>
      </w:r>
    </w:p>
    <w:p w14:paraId="33BF17E5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brak zatrudnienia wymaganej osoby/osób na umowę o pracę) za każdy dzień braku zatrudnienia tych </w:t>
      </w:r>
    </w:p>
    <w:p w14:paraId="6F3696DD" w14:textId="6D9978E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osób. Brak przedstawienia dokumentów, o których mowa w § 8 ust. 11 umowy będzie traktowany </w:t>
      </w:r>
    </w:p>
    <w:p w14:paraId="5B7B3E54" w14:textId="73CE527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Zamawiającego jako brak dowodu zatrudnienia wyżej wymienionych osób na umowę o pracę.</w:t>
      </w:r>
    </w:p>
    <w:p w14:paraId="221308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2. W przypadku dwukrotnego wezwania Wykonawcy przez Zamawiającego do złożenia </w:t>
      </w:r>
    </w:p>
    <w:p w14:paraId="4F30D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dowodów, o których mowa w § 8 ust. 11, Zamawiający może od umowy odstąpić i naliczyć </w:t>
      </w:r>
    </w:p>
    <w:p w14:paraId="1F3B05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karę umowną w wysokości 20 % całkowitego wynagrodzenia brutto określonego w umowie </w:t>
      </w:r>
    </w:p>
    <w:p w14:paraId="364303D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na podstawie dokonanego przez Zamawiającego wyboru oferty Wykonawcy w </w:t>
      </w:r>
    </w:p>
    <w:p w14:paraId="43F71D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przedmiotowym postępowaniu.</w:t>
      </w:r>
    </w:p>
    <w:p w14:paraId="4A4D2587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Maksymalna wysokość kar umownych nie może przekroczyć </w:t>
      </w:r>
      <w:r w:rsidR="00702D76">
        <w:rPr>
          <w:rFonts w:ascii="Arial" w:hAnsi="Arial" w:cs="Arial"/>
          <w:sz w:val="20"/>
          <w:szCs w:val="20"/>
        </w:rPr>
        <w:t xml:space="preserve">20 </w:t>
      </w:r>
      <w:r w:rsidRPr="003469D2">
        <w:rPr>
          <w:rFonts w:ascii="Arial" w:hAnsi="Arial" w:cs="Arial"/>
          <w:sz w:val="20"/>
          <w:szCs w:val="20"/>
        </w:rPr>
        <w:t xml:space="preserve">% całkowitego wynagrodzenia </w:t>
      </w:r>
    </w:p>
    <w:p w14:paraId="517D6C0C" w14:textId="5923B7C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brutto określonego w umowie.</w:t>
      </w:r>
    </w:p>
    <w:p w14:paraId="53A6E8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Zamawiającemu przysługuje prawo do dochodzenia odszkodowania przekraczającego </w:t>
      </w:r>
    </w:p>
    <w:p w14:paraId="453205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Umowie kary umowne na zasadach ogólnych.</w:t>
      </w:r>
    </w:p>
    <w:p w14:paraId="2B038C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zastrzega sobie prawo do żądania odszkodowania uzupełniającego </w:t>
      </w:r>
    </w:p>
    <w:p w14:paraId="423ACFA1" w14:textId="69DED2D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przenoszącego wysokość kar umownych do wysokości rzeczywiście poniesionej szkody i</w:t>
      </w:r>
    </w:p>
    <w:p w14:paraId="653C2A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utraconych korzyści, w tym w szczególności w związku z utratą dotacji na przedmiotowe </w:t>
      </w:r>
    </w:p>
    <w:p w14:paraId="5030C6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zadanie.</w:t>
      </w:r>
    </w:p>
    <w:p w14:paraId="7A369C3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XI. ZABEZPIECZENIE NALEŻYTEGO WYKONANIA UMOWY</w:t>
      </w:r>
    </w:p>
    <w:p w14:paraId="1C133622" w14:textId="3E75588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17</w:t>
      </w:r>
    </w:p>
    <w:p w14:paraId="36D28DD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281075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wniósł zabezpieczenie należytego wykonania Umowy w formie: ……………...</w:t>
      </w:r>
    </w:p>
    <w:p w14:paraId="1A7927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Całkowita wartość zabezpieczenia wynosi ………………. tj. 3 % wynagrodzenia brutto</w:t>
      </w:r>
    </w:p>
    <w:p w14:paraId="34EDAF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Wykonawcy, o którym mowa w § 12 ust. 1 Umowy. </w:t>
      </w:r>
    </w:p>
    <w:p w14:paraId="1D69CC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Zabezpieczenie należytego wykonania Umowy służy pokryciu roszczeń z tytułu </w:t>
      </w:r>
    </w:p>
    <w:p w14:paraId="7ED23E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niewykonania lub nienależytego wykonania Umowy.</w:t>
      </w:r>
    </w:p>
    <w:p w14:paraId="62AE63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Zabezpieczenie należytego wykonania Umowy w wysokości 70% jego wartości będzie </w:t>
      </w:r>
    </w:p>
    <w:p w14:paraId="5732B6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zwrócone Wykonawcy w ciągu 30 dni od daty końcowego odbioru robót, pozostała część</w:t>
      </w:r>
    </w:p>
    <w:p w14:paraId="4F8467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tj. 30% zostanie zwrócona w ciągu 15 dni od dnia upływu okresu rękojmi za </w:t>
      </w:r>
    </w:p>
    <w:p w14:paraId="25850EFF" w14:textId="64A538F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wady.</w:t>
      </w:r>
    </w:p>
    <w:p w14:paraId="31879B40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7C9D1BC2" w14:textId="46980D3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18</w:t>
      </w:r>
    </w:p>
    <w:p w14:paraId="523F62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3EDA7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zobowiązany jest utrzymywać zabezpieczenie należytego wykonania Umowy </w:t>
      </w:r>
    </w:p>
    <w:p w14:paraId="560C3E41" w14:textId="77777777" w:rsidR="00F76B7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zgodnie z § 17 odpowiednio przez cały okres wykonywania Umowy i obowiązywania rękojmi. </w:t>
      </w:r>
    </w:p>
    <w:p w14:paraId="58390FB6" w14:textId="77777777" w:rsidR="00F76B7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konieczności przedłużenia okresu jego obowiązywania, lub wniesienia go na następny </w:t>
      </w:r>
    </w:p>
    <w:p w14:paraId="4A215787" w14:textId="77777777" w:rsidR="00F76B7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okres, Wykonawca zobowiązany jest uczynić</w:t>
      </w:r>
      <w:r w:rsidR="00F76B72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to przed wygaśnięciem dotychczasowego </w:t>
      </w:r>
    </w:p>
    <w:p w14:paraId="01DA6B72" w14:textId="7C27BC9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zabezpieczenia – z zachowaniem ciągłości zabezpieczenia.</w:t>
      </w:r>
    </w:p>
    <w:p w14:paraId="3358A6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może skorzystać z zabezpieczenia należytego wykonania Umowy w pełnej </w:t>
      </w:r>
    </w:p>
    <w:p w14:paraId="6AF14A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wysokości w przypadku, gdy Wykonawca na 30 dni przed wygaśnięciem ważności </w:t>
      </w:r>
    </w:p>
    <w:p w14:paraId="45B91A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 nie przedłuży terminu jego obowiązywania (lub nie wniesie odpowiednio </w:t>
      </w:r>
    </w:p>
    <w:p w14:paraId="692E87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nowego zabezpieczenia). W takiej sytuacji Zamawiający ma prawo zażądać wypłaty i zaliczyć</w:t>
      </w:r>
    </w:p>
    <w:p w14:paraId="39044D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uzyskaną w ten sposób kwotę na poczet wymaganego zabezpieczenia należytego wykonania </w:t>
      </w:r>
    </w:p>
    <w:p w14:paraId="7519EE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 Do kwoty tej stosuje się postanowienia § 17 ust. 3 i 4.</w:t>
      </w:r>
    </w:p>
    <w:p w14:paraId="7ED380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Jeżeli zabezpieczenie należytego wykonania Umowy zostało wniesione w formie </w:t>
      </w:r>
    </w:p>
    <w:p w14:paraId="12FF33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gwarancji/poręczenia ubezpieczeniowego, a Wykonawca nie wywiąże się z obowiązku </w:t>
      </w:r>
    </w:p>
    <w:p w14:paraId="636293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opisanego w ust. 2 niniejszego paragrafu tj. nie przedłoży aneksu przedłużającego termin </w:t>
      </w:r>
    </w:p>
    <w:p w14:paraId="57BFE8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obowiązywania gwarancji należytego wykonania umowy przed wygaśnięciem ważności </w:t>
      </w:r>
    </w:p>
    <w:p w14:paraId="7844F0F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Zamawiający potrąci na poczet zabezpieczenia kwotę określoną w § 17 ust. </w:t>
      </w:r>
    </w:p>
    <w:p w14:paraId="07DD4399" w14:textId="3A5BA43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 z płatności należnej Wykonawcy. Do kwoty tej stosuje się postanowienia § 17 ust. 3 i 4.</w:t>
      </w:r>
    </w:p>
    <w:p w14:paraId="68B7B42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76EE77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XII. POSTANOWIENIA KOŃCOWE</w:t>
      </w:r>
    </w:p>
    <w:p w14:paraId="43A739AD" w14:textId="6A867A9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19</w:t>
      </w:r>
    </w:p>
    <w:p w14:paraId="441A689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15C7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oświadcza, że ubezpieczył się od odpowiedzialności cywilnej z tytułu </w:t>
      </w:r>
    </w:p>
    <w:p w14:paraId="5280B1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prowadzonej działalności gospodarczej w zakresie zgodnym z przedmiotem zamówienia </w:t>
      </w:r>
    </w:p>
    <w:p w14:paraId="2E372C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(deliktowe i kontraktowe) w wysokości co najmniej równowartości umowy (wynagrodzenia </w:t>
      </w:r>
    </w:p>
    <w:p w14:paraId="15BB3655" w14:textId="7766751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brutto) przez cały okres realizacji zamówienia. </w:t>
      </w:r>
    </w:p>
    <w:p w14:paraId="4A202A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wydłużenia okresu realizacji zamówienia, Wykonawca zobowiązany jest do </w:t>
      </w:r>
    </w:p>
    <w:p w14:paraId="4EFDF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odpowiedniego przedłużenia okresu ubezpieczenia – najpóźniej przed wygaśnięciem </w:t>
      </w:r>
    </w:p>
    <w:p w14:paraId="008976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dotychczasowego.</w:t>
      </w:r>
    </w:p>
    <w:p w14:paraId="349DD6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Na każde żądanie Zamawiającego, Wykonawca zobowiązany jest przedłożyć mu do wglądu </w:t>
      </w:r>
    </w:p>
    <w:p w14:paraId="263EC1E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oryginał polisy (w przypadku złożenia polisy ubezpieczeniowej w kopii poświadczonej za </w:t>
      </w:r>
    </w:p>
    <w:p w14:paraId="50A115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oryginałem) wraz z dowodem uiszczenia składek. </w:t>
      </w:r>
    </w:p>
    <w:p w14:paraId="4EB1149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 odpowiada za wszystkie szkody wyrządzone w związku z wykonywaniem </w:t>
      </w:r>
    </w:p>
    <w:p w14:paraId="7A6F88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– zarówno przez niego, jak też przez podwykonawców, a także osoby i podmioty </w:t>
      </w:r>
    </w:p>
    <w:p w14:paraId="23D541D7" w14:textId="30A741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którymi się posługuje – aż do podpisania protokołu odbioru końcowego.</w:t>
      </w:r>
    </w:p>
    <w:p w14:paraId="1B76C0FA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4BA1C2" w14:textId="35D5EDF8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20</w:t>
      </w:r>
    </w:p>
    <w:p w14:paraId="6B1710F1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1F9A8AA9" w14:textId="77777777" w:rsidR="00244B3A" w:rsidRDefault="003469D2" w:rsidP="00244B3A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</w:t>
      </w:r>
      <w:r w:rsidR="00244B3A">
        <w:rPr>
          <w:rFonts w:ascii="Arial" w:hAnsi="Arial" w:cs="Arial"/>
          <w:sz w:val="20"/>
          <w:szCs w:val="20"/>
        </w:rPr>
        <w:t xml:space="preserve">Zamawiający na podstawie art. 455 ustawy </w:t>
      </w:r>
      <w:proofErr w:type="spellStart"/>
      <w:r w:rsidR="00244B3A">
        <w:rPr>
          <w:rFonts w:ascii="Arial" w:hAnsi="Arial" w:cs="Arial"/>
          <w:sz w:val="20"/>
          <w:szCs w:val="20"/>
        </w:rPr>
        <w:t>Pzp</w:t>
      </w:r>
      <w:proofErr w:type="spellEnd"/>
      <w:r w:rsidR="00244B3A">
        <w:rPr>
          <w:rFonts w:ascii="Arial" w:hAnsi="Arial" w:cs="Arial"/>
          <w:sz w:val="20"/>
          <w:szCs w:val="20"/>
        </w:rPr>
        <w:t xml:space="preserve"> przewiduje możliwość zmian postanowień zawartej </w:t>
      </w:r>
    </w:p>
    <w:p w14:paraId="06C63D08" w14:textId="77777777" w:rsidR="00244B3A" w:rsidRDefault="00244B3A" w:rsidP="00244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umowy w stosunku do treści oferty, na podstawie której dokonano wyboru Wykonawcy, w przypadku </w:t>
      </w:r>
    </w:p>
    <w:p w14:paraId="7E2001E4" w14:textId="77777777" w:rsidR="00244B3A" w:rsidRDefault="00244B3A" w:rsidP="00244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wystąpienia co najmniej jednej z okoliczności wymienionych poniżej, z uwzględnieniem podawanych </w:t>
      </w:r>
    </w:p>
    <w:p w14:paraId="2CF58B8E" w14:textId="77777777" w:rsidR="00244B3A" w:rsidRDefault="00244B3A" w:rsidP="00244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warunków ich wprowadzenia:</w:t>
      </w:r>
    </w:p>
    <w:p w14:paraId="0714A384" w14:textId="43DD65E3" w:rsidR="003469D2" w:rsidRPr="003469D2" w:rsidRDefault="003469D2" w:rsidP="00244B3A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przedłużenie terminu wykonania Umowy, jeżeli niemożność dotrzymania pierwotnego </w:t>
      </w:r>
    </w:p>
    <w:p w14:paraId="3DD1A2B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terminu stanowi konsekwencję:</w:t>
      </w:r>
    </w:p>
    <w:p w14:paraId="2E5B52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konieczności wykonania robót zamiennych, dodatkowych w szczególności takich</w:t>
      </w:r>
    </w:p>
    <w:p w14:paraId="0083F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 wstrzymują lub opóźniają realizację przedmiotu umowy, związanych z </w:t>
      </w:r>
    </w:p>
    <w:p w14:paraId="62BBDD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wystąpieniem niebezpieczeństwa kolizji z planowanymi lub równolegle </w:t>
      </w:r>
    </w:p>
    <w:p w14:paraId="5C2091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prowadzonymi przez inne podmioty inwestycjami w zakresie niezbędnym do </w:t>
      </w:r>
    </w:p>
    <w:p w14:paraId="686815F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uniknięcia lub usunięcia tych kolizji, lub innych robót niezbędnych do wykonania </w:t>
      </w:r>
    </w:p>
    <w:p w14:paraId="7C1F00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ze względu na zasady wiedzy technicznej oraz udzielenia </w:t>
      </w:r>
    </w:p>
    <w:p w14:paraId="4C6D31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zamówień dodatkowych, udokumentowanych zatwierdzonym protokołem </w:t>
      </w:r>
    </w:p>
    <w:p w14:paraId="141E39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konieczności,</w:t>
      </w:r>
    </w:p>
    <w:p w14:paraId="66839F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przyczyn zależnych od Zamawiającego, Organów Administracji, innych osób lub </w:t>
      </w:r>
    </w:p>
    <w:p w14:paraId="629947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podmiotów, za których działania nie odpowiada Wykonawca, w szczególności </w:t>
      </w:r>
    </w:p>
    <w:p w14:paraId="2D4EDA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opóźnień w wydawaniu decyzji, zezwoleń, uzgodnień, itp., do wydania </w:t>
      </w:r>
    </w:p>
    <w:p w14:paraId="451F988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których właściwe organy są zobowiązane na mocy przepisów prawa, jeżeli </w:t>
      </w:r>
    </w:p>
    <w:p w14:paraId="682BBE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opóźnienie przekroczy okres przewidziany w przepisach prawa, w którym ww. </w:t>
      </w:r>
    </w:p>
    <w:p w14:paraId="71342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decyzje powinny zostać wydane oraz nie są następstwem okoliczności, za które </w:t>
      </w:r>
    </w:p>
    <w:p w14:paraId="78E96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ponosi odpowiedzialność;</w:t>
      </w:r>
    </w:p>
    <w:p w14:paraId="2DFAE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c) siły wyższej,</w:t>
      </w:r>
    </w:p>
    <w:p w14:paraId="0EB78D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d) warunków atmosferycznych nie pozwalających na realizację robót, dla których </w:t>
      </w:r>
    </w:p>
    <w:p w14:paraId="32B4ED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określona odpowiednimi normami technologia wymaga właściwych warunków </w:t>
      </w:r>
    </w:p>
    <w:p w14:paraId="6202B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atmosferycznych,</w:t>
      </w:r>
    </w:p>
    <w:p w14:paraId="1E47E4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e) zmian spowodowanych warunkami geologicznymi, terenowymi </w:t>
      </w:r>
    </w:p>
    <w:p w14:paraId="471B95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(w szczególności przebiegiem urządzeń podziemnych, instalacji lub obiektów </w:t>
      </w:r>
    </w:p>
    <w:p w14:paraId="084866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infrastrukturalnych), archeologicznymi, wodnymi itp., odmiennymi od przyjętych w </w:t>
      </w:r>
    </w:p>
    <w:p w14:paraId="5C84D5F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dokumentacji projektowej, tj.: np.: wyższy poziom wody gruntowej, inny przebieg </w:t>
      </w:r>
    </w:p>
    <w:p w14:paraId="6F123E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urządzenia podziemnego, podziemna komora, której nie ma </w:t>
      </w:r>
    </w:p>
    <w:p w14:paraId="29F85EC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planach itp.),</w:t>
      </w:r>
    </w:p>
    <w:p w14:paraId="3859DB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zmiany terminu dostawy materiałów lub urządzeń koniecznych do wykonania </w:t>
      </w:r>
    </w:p>
    <w:p w14:paraId="6A58E9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zamówienia przez podmiot trzeci (np. dostawcę, producenta) u którego </w:t>
      </w:r>
    </w:p>
    <w:p w14:paraId="6FF637A4" w14:textId="50A5892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dokonał Zamówienia.</w:t>
      </w:r>
    </w:p>
    <w:p w14:paraId="53C175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powyższych przypadkach termin wykonania Umowy może ulec odpowiedniej zmianie </w:t>
      </w:r>
    </w:p>
    <w:p w14:paraId="3FCC6B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jeżeli przy zachowaniu należytej staranności z uwzględnieniem profesjonalnego </w:t>
      </w:r>
    </w:p>
    <w:p w14:paraId="204ABE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charakteru Wykonawcy nie można było uniknąć takiej zmiany oraz w przypadku kiedy </w:t>
      </w:r>
    </w:p>
    <w:p w14:paraId="6E7C51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Wykonawca wraz z wnioskiem o przedłużenie terminu przedłoży stosowne dokumenty </w:t>
      </w:r>
    </w:p>
    <w:p w14:paraId="325283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potwierdzające faktyczne przesłanki przedłużenia terminu.</w:t>
      </w:r>
    </w:p>
    <w:p w14:paraId="2286768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ograniczenie zakresu zamówienia, gdy rezygnacja z danej części jest korzystna dla </w:t>
      </w:r>
    </w:p>
    <w:p w14:paraId="1B7D06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lub wynika z obiektywnie uzasadnionych przesłanek (np. zmiana </w:t>
      </w:r>
    </w:p>
    <w:p w14:paraId="265D529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dokumentacji projektowej, sposób zagospodarowania terenu),</w:t>
      </w:r>
    </w:p>
    <w:p w14:paraId="653599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roboty zamienne wynikające w szczególności ze sposobu zagospodarowania terenu, </w:t>
      </w:r>
    </w:p>
    <w:p w14:paraId="545F39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konieczności zmian w dokumentacji projektowej oraz w zakresie zmian materiałów, </w:t>
      </w:r>
    </w:p>
    <w:p w14:paraId="641D39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technologii i urządzeń na materiały, technologie i urządzenia spełniające parametry </w:t>
      </w:r>
    </w:p>
    <w:p w14:paraId="503FA4F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techniczne lub na materiały, technologie i urządzenia o wyższych parametrach niż</w:t>
      </w:r>
    </w:p>
    <w:p w14:paraId="34A8B8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określone w specyfikacji istotnych warunków zamówienia, dokumentacji technicznej i </w:t>
      </w:r>
    </w:p>
    <w:p w14:paraId="47AAA6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ofercie Wykonawcy, jeżeli takie zmiany w szczególności:</w:t>
      </w:r>
    </w:p>
    <w:p w14:paraId="78AFBD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zapewnią prawidłową realizację Umowy, </w:t>
      </w:r>
    </w:p>
    <w:p w14:paraId="090A52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obniżą koszty wykonania robót lub eksploatacji obiektów stanowiących Przedmiot </w:t>
      </w:r>
    </w:p>
    <w:p w14:paraId="6C026B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Umowy, </w:t>
      </w:r>
    </w:p>
    <w:p w14:paraId="33D720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c) zapewnią optymalne parametry technicznych lub podniosą standard jakości robót i </w:t>
      </w:r>
    </w:p>
    <w:p w14:paraId="5EF37A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obiektów stanowiących Przedmiot Umowy,</w:t>
      </w:r>
    </w:p>
    <w:p w14:paraId="3DB87D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d) będą wynikały ze sposobu zagospodarowania terenu;</w:t>
      </w:r>
    </w:p>
    <w:p w14:paraId="69A8E8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e) będą wynikały z konieczności zmiany dokumentacji projektowej;</w:t>
      </w:r>
    </w:p>
    <w:p w14:paraId="0FE757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przyniosą inne, wymierne korzyści dla Zamawiającego. </w:t>
      </w:r>
    </w:p>
    <w:p w14:paraId="390A60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roboty dodatkowe,</w:t>
      </w:r>
    </w:p>
    <w:p w14:paraId="5E2AC7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obniżenie wynagrodzenia z uwagi na zmianę lub ograniczenie faktycznego zakresu </w:t>
      </w:r>
    </w:p>
    <w:p w14:paraId="2A44A0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realizacji Umowy w szczególności w wyniku okoliczności o których mowa w ust. 1 pkt. 2 </w:t>
      </w:r>
    </w:p>
    <w:p w14:paraId="25BEA01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3 niniejszego paragrafu.</w:t>
      </w:r>
    </w:p>
    <w:p w14:paraId="1D1192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konieczności wprowadzenia zmian w Umowie, w zakresie wskazanym w ust. 1 </w:t>
      </w:r>
    </w:p>
    <w:p w14:paraId="462310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powyżej, wykonawca ma obowiązek przedłożyć Zamawiającemu wniosek dotyczący zmiany </w:t>
      </w:r>
    </w:p>
    <w:p w14:paraId="4A37851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wraz z opisem zdarzenia lub okoliczności stanowiących podstawę do żądania takiej </w:t>
      </w:r>
    </w:p>
    <w:p w14:paraId="4EF9C43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zmiany i załączyć dowody to potwierdzające. </w:t>
      </w:r>
    </w:p>
    <w:p w14:paraId="5EE9F5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Wykonawca ma obowiązek przedłożenia wniosku, o którym mowa w ust. 2, w terminie </w:t>
      </w:r>
    </w:p>
    <w:p w14:paraId="507A64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umożliwiającym jego weryfikację przez Zamawiającego przed upływem terminu realizacji </w:t>
      </w:r>
    </w:p>
    <w:p w14:paraId="0261973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Umowy. </w:t>
      </w:r>
    </w:p>
    <w:p w14:paraId="74F311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przypadku konieczności zmiany dokumentacji projektowej, wynikającej z inicjatywy </w:t>
      </w:r>
    </w:p>
    <w:p w14:paraId="2BFD5E8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wykonawcy, wykonawca przedłoży projekt zamienny podpisany przez projektanta. </w:t>
      </w:r>
    </w:p>
    <w:p w14:paraId="322129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Wprowadzenie zmian w Umowie, w zakresie wskazanym powyżej w ust. 1 pkt 2, 3 i 4 </w:t>
      </w:r>
    </w:p>
    <w:p w14:paraId="3D45E5B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dokumentowane będzie zatwierdzonym protokołem konieczności.</w:t>
      </w:r>
    </w:p>
    <w:p w14:paraId="3D8B79F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6. W przypadku konieczności wprowadzenia zmian w Umowie, w zakresie wskazanym powyżej </w:t>
      </w:r>
    </w:p>
    <w:p w14:paraId="2AD3180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ust. 1 pkt 2, 3 i 4 wartość robót wynikających z wprowadzonych tymi postanowieniami </w:t>
      </w:r>
    </w:p>
    <w:p w14:paraId="7F4DA4D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zmian, odpowiadających opisowi pozycji w kosztorysie zostanie ustalona wg cen</w:t>
      </w:r>
    </w:p>
    <w:p w14:paraId="60B91C2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jednostkowych w nim wskazanych i używana będzie do wyliczenia wysokości wynagrodzenia. </w:t>
      </w:r>
    </w:p>
    <w:p w14:paraId="3879D46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Jeżeli roboty wynikające ze zmian wprowadzonych postanowieniami powyżej ust. 1 pkt 2, 3 i </w:t>
      </w:r>
    </w:p>
    <w:p w14:paraId="34D6D4F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 nie odpowiadają opisowi w kosztorysie, Wykonawca powinien przedłożyć do akceptacji </w:t>
      </w:r>
    </w:p>
    <w:p w14:paraId="30B464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 kalkulację ceny jednostkowej tych robót z uwzględnieniem cen nie wyższych 17</w:t>
      </w:r>
    </w:p>
    <w:p w14:paraId="137E07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 aktualnie obowiązujących średnich cen robocizny, materiałów i sprzętu opublikowanych </w:t>
      </w:r>
    </w:p>
    <w:p w14:paraId="64F9AD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cenniku </w:t>
      </w:r>
      <w:proofErr w:type="spellStart"/>
      <w:r w:rsidRPr="003469D2">
        <w:rPr>
          <w:rFonts w:ascii="Arial" w:hAnsi="Arial" w:cs="Arial"/>
          <w:sz w:val="20"/>
          <w:szCs w:val="20"/>
        </w:rPr>
        <w:t>Intercenbud</w:t>
      </w:r>
      <w:proofErr w:type="spellEnd"/>
      <w:r w:rsidRPr="003469D2">
        <w:rPr>
          <w:rFonts w:ascii="Arial" w:hAnsi="Arial" w:cs="Arial"/>
          <w:sz w:val="20"/>
          <w:szCs w:val="20"/>
        </w:rPr>
        <w:t>. Kalkulacja cen stanowić będzie załącznik do protokołu konieczności.</w:t>
      </w:r>
    </w:p>
    <w:p w14:paraId="597280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 przypadku, jeśli robota budowalna, dostaw lub usługa nie została wyceniona w ww. </w:t>
      </w:r>
    </w:p>
    <w:p w14:paraId="18C542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cenniku, Zamawiający posłuży się kalkulacją własną lub wezwie Wykonawcę do </w:t>
      </w:r>
    </w:p>
    <w:p w14:paraId="629B8B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udokumentowania ceny rynkowej np. poprzez przedstawienie 2 ofert.</w:t>
      </w:r>
    </w:p>
    <w:p w14:paraId="04402D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Zmiana terminów Umowy możliwa jest tylko po wcześniejszym udokumentowaniu </w:t>
      </w:r>
    </w:p>
    <w:p w14:paraId="2D20AE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przedłużenia okresu zabezpieczenia należytego wykonania Umowy i okresu rękojmi.</w:t>
      </w:r>
    </w:p>
    <w:p w14:paraId="59DEBED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Nie stanowią istotnej zmiany umowy między innymi: zmiany danych teleadresowych, </w:t>
      </w:r>
    </w:p>
    <w:p w14:paraId="514D47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zmiany osób reprezentujących strony oraz zmiany danych będących następstwem sukcesji </w:t>
      </w:r>
    </w:p>
    <w:p w14:paraId="1CAAC5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uniwersalnej po jednej ze stron.</w:t>
      </w:r>
    </w:p>
    <w:p w14:paraId="5E662B9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zmiany albo rezygnacji z podwykonawcy – jeżeli dotyczy ona podmiotu, na </w:t>
      </w:r>
    </w:p>
    <w:p w14:paraId="10A407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którego zasoby Wykonawca powoływał się w celu wykazania spełniania warunków udziału </w:t>
      </w:r>
    </w:p>
    <w:p w14:paraId="7FC138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postępowaniu, określonych w SWZ, Wykonawca jest obowiązany wykazać</w:t>
      </w:r>
    </w:p>
    <w:p w14:paraId="32AF04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Zamawiającemu, iż proponowany inny podwykonawca lub Wykonawca samodzielnie spełnia </w:t>
      </w:r>
    </w:p>
    <w:p w14:paraId="7F502FB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 w stopniu nie mniejszym niż wymagany w trakcie postępowania o udzielenie zamówienia.</w:t>
      </w:r>
    </w:p>
    <w:p w14:paraId="424404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Dopuszczalna jest zmiana osób wskazanych w ofercie na inne, spełniające wszystkie warunki </w:t>
      </w:r>
    </w:p>
    <w:p w14:paraId="465D69E1" w14:textId="545C9E5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specyfikacji warunków zamówienia.</w:t>
      </w:r>
    </w:p>
    <w:p w14:paraId="08B3A4D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Wszelkie zmiany Umowy wymagają dla swojej ważności formy pisemnej pod rygorem </w:t>
      </w:r>
    </w:p>
    <w:p w14:paraId="6EC6DC16" w14:textId="798C23A3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nieważności.</w:t>
      </w:r>
    </w:p>
    <w:p w14:paraId="10402F6F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DF622FD" w14:textId="09687BA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21</w:t>
      </w:r>
    </w:p>
    <w:p w14:paraId="085DB18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A92C6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Strony wskazują osoby uprawnione do kontaktu:</w:t>
      </w:r>
    </w:p>
    <w:p w14:paraId="631A87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w imieniu Zamawiającego:</w:t>
      </w:r>
    </w:p>
    <w:p w14:paraId="0BBCBB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626638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0682BC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b) w imieniu Wykonawcy:</w:t>
      </w:r>
    </w:p>
    <w:p w14:paraId="6090B9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………………………………………… - tel. ………………………………………</w:t>
      </w:r>
    </w:p>
    <w:p w14:paraId="2B260E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532D62B3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6DFE4315" w14:textId="0F305A0D" w:rsidR="003469D2" w:rsidRPr="007749A5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>§ 22</w:t>
      </w:r>
    </w:p>
    <w:p w14:paraId="4CFB6336" w14:textId="77777777" w:rsidR="00381C01" w:rsidRPr="007749A5" w:rsidRDefault="00381C01" w:rsidP="003469D2">
      <w:pPr>
        <w:rPr>
          <w:rFonts w:ascii="Arial" w:hAnsi="Arial" w:cs="Arial"/>
          <w:sz w:val="20"/>
          <w:szCs w:val="20"/>
        </w:rPr>
      </w:pPr>
    </w:p>
    <w:p w14:paraId="4E606A8C" w14:textId="77777777" w:rsidR="003469D2" w:rsidRPr="007749A5" w:rsidRDefault="003469D2" w:rsidP="003469D2">
      <w:pPr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 xml:space="preserve">Spory wynikłe w związku z Umową będzie rozstrzygał Sąd miejscowo właściwy dla siedziby </w:t>
      </w:r>
    </w:p>
    <w:p w14:paraId="63E468AE" w14:textId="6319FB30" w:rsidR="003469D2" w:rsidRPr="007749A5" w:rsidRDefault="003469D2" w:rsidP="003469D2">
      <w:pPr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>Zamawiającego.</w:t>
      </w:r>
    </w:p>
    <w:p w14:paraId="0BD4D27D" w14:textId="77777777" w:rsidR="007749A5" w:rsidRPr="007749A5" w:rsidRDefault="007749A5" w:rsidP="007749A5">
      <w:pPr>
        <w:jc w:val="center"/>
        <w:rPr>
          <w:rFonts w:ascii="Arial" w:hAnsi="Arial" w:cs="Arial"/>
          <w:sz w:val="20"/>
          <w:szCs w:val="20"/>
        </w:rPr>
      </w:pPr>
    </w:p>
    <w:p w14:paraId="51F09A76" w14:textId="6980C364" w:rsidR="007749A5" w:rsidRPr="007749A5" w:rsidRDefault="007749A5" w:rsidP="007749A5">
      <w:pPr>
        <w:jc w:val="center"/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>§ 23</w:t>
      </w:r>
    </w:p>
    <w:p w14:paraId="76C641D7" w14:textId="7144B5FC" w:rsidR="00381C01" w:rsidRPr="007749A5" w:rsidRDefault="00381C01" w:rsidP="003469D2">
      <w:pPr>
        <w:rPr>
          <w:rFonts w:ascii="Arial" w:hAnsi="Arial" w:cs="Arial"/>
          <w:sz w:val="20"/>
          <w:szCs w:val="20"/>
        </w:rPr>
      </w:pPr>
    </w:p>
    <w:p w14:paraId="158372CE" w14:textId="70854921" w:rsidR="007749A5" w:rsidRPr="007749A5" w:rsidRDefault="007749A5" w:rsidP="007749A5">
      <w:pPr>
        <w:spacing w:after="0"/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749A5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5FDDD6F3" w14:textId="77777777" w:rsidR="007749A5" w:rsidRDefault="007749A5" w:rsidP="007749A5">
      <w:pPr>
        <w:spacing w:after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749A5">
        <w:rPr>
          <w:rFonts w:ascii="Arial" w:hAnsi="Arial" w:cs="Arial"/>
          <w:bCs/>
          <w:color w:val="000000" w:themeColor="text1"/>
          <w:sz w:val="20"/>
          <w:szCs w:val="20"/>
        </w:rPr>
        <w:t xml:space="preserve">Wykonawca nie może bez pisemnej zgody Zamawiającego dokonać cesji wierzytelności,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br/>
      </w:r>
    </w:p>
    <w:p w14:paraId="6ED81569" w14:textId="04FFAEB4" w:rsidR="007749A5" w:rsidRPr="007749A5" w:rsidRDefault="007749A5" w:rsidP="007749A5">
      <w:pPr>
        <w:spacing w:after="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749A5">
        <w:rPr>
          <w:rFonts w:ascii="Arial" w:hAnsi="Arial" w:cs="Arial"/>
          <w:bCs/>
          <w:color w:val="000000" w:themeColor="text1"/>
          <w:sz w:val="20"/>
          <w:szCs w:val="20"/>
        </w:rPr>
        <w:t>przysługującej mu z tytułu realizacji umowy, na osoby trzecie.</w:t>
      </w:r>
    </w:p>
    <w:p w14:paraId="740687E5" w14:textId="77777777" w:rsidR="007749A5" w:rsidRPr="007749A5" w:rsidRDefault="007749A5" w:rsidP="003469D2">
      <w:pPr>
        <w:rPr>
          <w:rFonts w:ascii="Arial" w:hAnsi="Arial" w:cs="Arial"/>
          <w:sz w:val="20"/>
          <w:szCs w:val="20"/>
        </w:rPr>
      </w:pPr>
    </w:p>
    <w:p w14:paraId="4C90C3A9" w14:textId="74408370" w:rsidR="003469D2" w:rsidRPr="007749A5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>§ 2</w:t>
      </w:r>
      <w:r w:rsidR="007749A5" w:rsidRPr="007749A5">
        <w:rPr>
          <w:rFonts w:ascii="Arial" w:hAnsi="Arial" w:cs="Arial"/>
          <w:sz w:val="20"/>
          <w:szCs w:val="20"/>
        </w:rPr>
        <w:t>4</w:t>
      </w:r>
    </w:p>
    <w:p w14:paraId="503F80A7" w14:textId="77777777" w:rsidR="00381C01" w:rsidRPr="007749A5" w:rsidRDefault="00381C01" w:rsidP="003469D2">
      <w:pPr>
        <w:rPr>
          <w:rFonts w:ascii="Arial" w:hAnsi="Arial" w:cs="Arial"/>
          <w:sz w:val="20"/>
          <w:szCs w:val="20"/>
        </w:rPr>
      </w:pPr>
    </w:p>
    <w:p w14:paraId="68AF0C2C" w14:textId="77777777" w:rsidR="003469D2" w:rsidRPr="007749A5" w:rsidRDefault="003469D2" w:rsidP="003469D2">
      <w:pPr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 xml:space="preserve">W sprawach nie uregulowanych Umową będą miały zastosowanie odpowiednie przepisy Kodeksu </w:t>
      </w:r>
    </w:p>
    <w:p w14:paraId="1E72F5C3" w14:textId="57B833F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7749A5">
        <w:rPr>
          <w:rFonts w:ascii="Arial" w:hAnsi="Arial" w:cs="Arial"/>
          <w:sz w:val="20"/>
          <w:szCs w:val="20"/>
        </w:rPr>
        <w:t>cywilnego, ustawy z dnia 11 września 2019 roku – Prawo zamówień</w:t>
      </w:r>
      <w:r w:rsidRPr="003469D2">
        <w:rPr>
          <w:rFonts w:ascii="Arial" w:hAnsi="Arial" w:cs="Arial"/>
          <w:sz w:val="20"/>
          <w:szCs w:val="20"/>
        </w:rPr>
        <w:t xml:space="preserve"> publicznych (</w:t>
      </w:r>
      <w:r w:rsidR="00687B2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69D2">
        <w:rPr>
          <w:rFonts w:ascii="Arial" w:hAnsi="Arial" w:cs="Arial"/>
          <w:sz w:val="20"/>
          <w:szCs w:val="20"/>
        </w:rPr>
        <w:t>t.</w:t>
      </w:r>
      <w:r w:rsidR="00687B2D">
        <w:rPr>
          <w:rFonts w:ascii="Arial" w:hAnsi="Arial" w:cs="Arial"/>
          <w:sz w:val="20"/>
          <w:szCs w:val="20"/>
        </w:rPr>
        <w:t>j</w:t>
      </w:r>
      <w:proofErr w:type="spellEnd"/>
      <w:r w:rsidR="00687B2D">
        <w:rPr>
          <w:rFonts w:ascii="Arial" w:hAnsi="Arial" w:cs="Arial"/>
          <w:sz w:val="20"/>
          <w:szCs w:val="20"/>
        </w:rPr>
        <w:t>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897E6F">
        <w:rPr>
          <w:rFonts w:ascii="Arial" w:hAnsi="Arial" w:cs="Arial"/>
          <w:sz w:val="20"/>
          <w:szCs w:val="20"/>
        </w:rPr>
        <w:t>2</w:t>
      </w:r>
      <w:r w:rsidR="00F76B72">
        <w:rPr>
          <w:rFonts w:ascii="Arial" w:hAnsi="Arial" w:cs="Arial"/>
          <w:sz w:val="20"/>
          <w:szCs w:val="20"/>
        </w:rPr>
        <w:t>4</w:t>
      </w:r>
    </w:p>
    <w:p w14:paraId="3B4B0465" w14:textId="2D53119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r., poz. </w:t>
      </w:r>
      <w:r w:rsidR="00897E6F">
        <w:rPr>
          <w:rFonts w:ascii="Arial" w:hAnsi="Arial" w:cs="Arial"/>
          <w:sz w:val="20"/>
          <w:szCs w:val="20"/>
        </w:rPr>
        <w:t>1</w:t>
      </w:r>
      <w:r w:rsidR="00F76B72">
        <w:rPr>
          <w:rFonts w:ascii="Arial" w:hAnsi="Arial" w:cs="Arial"/>
          <w:sz w:val="20"/>
          <w:szCs w:val="20"/>
        </w:rPr>
        <w:t>320</w:t>
      </w:r>
      <w:r w:rsidR="00897E6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) oraz ustawy z 7 lipca 1994 roku – Prawo budowlane (</w:t>
      </w:r>
      <w:r w:rsidR="00687B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7B2D" w:rsidRPr="003469D2">
        <w:rPr>
          <w:rFonts w:ascii="Arial" w:hAnsi="Arial" w:cs="Arial"/>
          <w:sz w:val="20"/>
          <w:szCs w:val="20"/>
        </w:rPr>
        <w:t>t</w:t>
      </w:r>
      <w:r w:rsidR="00687B2D">
        <w:rPr>
          <w:rFonts w:ascii="Arial" w:hAnsi="Arial" w:cs="Arial"/>
          <w:sz w:val="20"/>
          <w:szCs w:val="20"/>
        </w:rPr>
        <w:t>.j</w:t>
      </w:r>
      <w:proofErr w:type="spellEnd"/>
      <w:r w:rsidR="00687B2D" w:rsidRPr="003469D2">
        <w:rPr>
          <w:rFonts w:ascii="Arial" w:hAnsi="Arial" w:cs="Arial"/>
          <w:sz w:val="20"/>
          <w:szCs w:val="20"/>
        </w:rPr>
        <w:t>. Dz. U. z 202</w:t>
      </w:r>
      <w:r w:rsidR="00687B2D">
        <w:rPr>
          <w:rFonts w:ascii="Arial" w:hAnsi="Arial" w:cs="Arial"/>
          <w:sz w:val="20"/>
          <w:szCs w:val="20"/>
        </w:rPr>
        <w:t>4</w:t>
      </w:r>
      <w:r w:rsidR="00687B2D" w:rsidRPr="003469D2">
        <w:rPr>
          <w:rFonts w:ascii="Arial" w:hAnsi="Arial" w:cs="Arial"/>
          <w:sz w:val="20"/>
          <w:szCs w:val="20"/>
        </w:rPr>
        <w:t xml:space="preserve"> r., poz. </w:t>
      </w:r>
      <w:r w:rsidR="00687B2D">
        <w:rPr>
          <w:rFonts w:ascii="Arial" w:hAnsi="Arial" w:cs="Arial"/>
          <w:sz w:val="20"/>
          <w:szCs w:val="20"/>
        </w:rPr>
        <w:t>725</w:t>
      </w:r>
      <w:r w:rsidRPr="003469D2">
        <w:rPr>
          <w:rFonts w:ascii="Arial" w:hAnsi="Arial" w:cs="Arial"/>
          <w:sz w:val="20"/>
          <w:szCs w:val="20"/>
        </w:rPr>
        <w:t xml:space="preserve">). </w:t>
      </w:r>
    </w:p>
    <w:p w14:paraId="79B7D5D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F46644" w14:textId="01EC8396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  <w:r w:rsidR="007749A5">
        <w:rPr>
          <w:rFonts w:ascii="Arial" w:hAnsi="Arial" w:cs="Arial"/>
          <w:sz w:val="20"/>
          <w:szCs w:val="20"/>
        </w:rPr>
        <w:t>5</w:t>
      </w:r>
    </w:p>
    <w:p w14:paraId="453C10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26BF2577" w14:textId="77777777" w:rsidR="00CC011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sporządzona w dwóch jednobrzmiących egzemplarzach, po </w:t>
      </w:r>
      <w:r w:rsidR="00CC011D">
        <w:rPr>
          <w:rFonts w:ascii="Arial" w:hAnsi="Arial" w:cs="Arial"/>
          <w:sz w:val="20"/>
          <w:szCs w:val="20"/>
        </w:rPr>
        <w:t>jednym egzemplarzu</w:t>
      </w:r>
      <w:r w:rsidRPr="003469D2">
        <w:rPr>
          <w:rFonts w:ascii="Arial" w:hAnsi="Arial" w:cs="Arial"/>
          <w:sz w:val="20"/>
          <w:szCs w:val="20"/>
        </w:rPr>
        <w:t xml:space="preserve"> dla </w:t>
      </w:r>
    </w:p>
    <w:p w14:paraId="659EA4A2" w14:textId="0B25086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każdej ze stron.</w:t>
      </w:r>
    </w:p>
    <w:p w14:paraId="28099A61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430234BB" w14:textId="7038300A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E35E07F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7FA907B0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0E70820A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46ADB05E" w14:textId="1298E40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……………………………..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Pr="003469D2">
        <w:rPr>
          <w:rFonts w:ascii="Arial" w:hAnsi="Arial" w:cs="Arial"/>
          <w:sz w:val="20"/>
          <w:szCs w:val="20"/>
        </w:rPr>
        <w:t>……………………………….</w:t>
      </w:r>
    </w:p>
    <w:p w14:paraId="1053D61A" w14:textId="0D055052" w:rsidR="003469D2" w:rsidRPr="003469D2" w:rsidRDefault="003469D2" w:rsidP="008D6929">
      <w:pPr>
        <w:ind w:firstLine="708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</w:t>
      </w:r>
      <w:r w:rsidR="008D6929" w:rsidRPr="008D6929">
        <w:rPr>
          <w:rFonts w:ascii="Arial" w:hAnsi="Arial" w:cs="Arial"/>
          <w:sz w:val="20"/>
          <w:szCs w:val="20"/>
        </w:rPr>
        <w:t xml:space="preserve">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 w:rsidRPr="003469D2">
        <w:rPr>
          <w:rFonts w:ascii="Arial" w:hAnsi="Arial" w:cs="Arial"/>
          <w:sz w:val="20"/>
          <w:szCs w:val="20"/>
        </w:rPr>
        <w:t>Zamawiający</w:t>
      </w:r>
    </w:p>
    <w:p w14:paraId="0AB342DF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28DA270E" w14:textId="5BE75BE3" w:rsidR="00F91B55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sectPr w:rsidR="00F91B55" w:rsidRPr="0034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586ED00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FC02E5"/>
    <w:multiLevelType w:val="multilevel"/>
    <w:tmpl w:val="64349BC4"/>
    <w:lvl w:ilvl="0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>
      <w:start w:val="1"/>
      <w:numFmt w:val="decimal"/>
      <w:lvlText w:val="%4."/>
      <w:lvlJc w:val="left"/>
      <w:pPr>
        <w:tabs>
          <w:tab w:val="num" w:pos="2510"/>
        </w:tabs>
        <w:ind w:left="2510" w:hanging="360"/>
      </w:pPr>
    </w:lvl>
    <w:lvl w:ilvl="4">
      <w:start w:val="1"/>
      <w:numFmt w:val="decimal"/>
      <w:lvlText w:val="%5."/>
      <w:lvlJc w:val="left"/>
      <w:pPr>
        <w:tabs>
          <w:tab w:val="num" w:pos="2870"/>
        </w:tabs>
        <w:ind w:left="2870" w:hanging="360"/>
      </w:pPr>
    </w:lvl>
    <w:lvl w:ilvl="5">
      <w:start w:val="1"/>
      <w:numFmt w:val="decimal"/>
      <w:lvlText w:val="%6."/>
      <w:lvlJc w:val="left"/>
      <w:pPr>
        <w:tabs>
          <w:tab w:val="num" w:pos="3230"/>
        </w:tabs>
        <w:ind w:left="3230" w:hanging="360"/>
      </w:pPr>
    </w:lvl>
    <w:lvl w:ilvl="6">
      <w:start w:val="1"/>
      <w:numFmt w:val="decimal"/>
      <w:lvlText w:val="%7."/>
      <w:lvlJc w:val="left"/>
      <w:pPr>
        <w:tabs>
          <w:tab w:val="num" w:pos="3590"/>
        </w:tabs>
        <w:ind w:left="3590" w:hanging="360"/>
      </w:pPr>
    </w:lvl>
    <w:lvl w:ilvl="7">
      <w:start w:val="1"/>
      <w:numFmt w:val="decimal"/>
      <w:lvlText w:val="%8."/>
      <w:lvlJc w:val="left"/>
      <w:pPr>
        <w:tabs>
          <w:tab w:val="num" w:pos="3950"/>
        </w:tabs>
        <w:ind w:left="3950" w:hanging="360"/>
      </w:pPr>
    </w:lvl>
    <w:lvl w:ilvl="8">
      <w:start w:val="1"/>
      <w:numFmt w:val="decimal"/>
      <w:lvlText w:val="%9."/>
      <w:lvlJc w:val="left"/>
      <w:pPr>
        <w:tabs>
          <w:tab w:val="num" w:pos="4310"/>
        </w:tabs>
        <w:ind w:left="4310" w:hanging="360"/>
      </w:pPr>
    </w:lvl>
  </w:abstractNum>
  <w:num w:numId="1" w16cid:durableId="2011176978">
    <w:abstractNumId w:val="1"/>
  </w:num>
  <w:num w:numId="2" w16cid:durableId="1285770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07"/>
    <w:rsid w:val="000249E2"/>
    <w:rsid w:val="00042E7C"/>
    <w:rsid w:val="000F3B9F"/>
    <w:rsid w:val="00113E12"/>
    <w:rsid w:val="00186007"/>
    <w:rsid w:val="00244B3A"/>
    <w:rsid w:val="0027298D"/>
    <w:rsid w:val="003231CC"/>
    <w:rsid w:val="003469D2"/>
    <w:rsid w:val="00381C01"/>
    <w:rsid w:val="00687B2D"/>
    <w:rsid w:val="00702D76"/>
    <w:rsid w:val="00760A03"/>
    <w:rsid w:val="007749A5"/>
    <w:rsid w:val="00897E6F"/>
    <w:rsid w:val="008D6929"/>
    <w:rsid w:val="00AD6285"/>
    <w:rsid w:val="00CC011D"/>
    <w:rsid w:val="00D60C08"/>
    <w:rsid w:val="00DA63A6"/>
    <w:rsid w:val="00E34CE4"/>
    <w:rsid w:val="00EC7563"/>
    <w:rsid w:val="00F76B72"/>
    <w:rsid w:val="00F9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C219"/>
  <w15:chartTrackingRefBased/>
  <w15:docId w15:val="{D27D7966-89E9-4F12-8B1D-260D6377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469D2"/>
  </w:style>
  <w:style w:type="paragraph" w:customStyle="1" w:styleId="Gwka">
    <w:name w:val="Główka"/>
    <w:basedOn w:val="Normalny"/>
    <w:rsid w:val="003469D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3469D2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3469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3469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469D2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D60C08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60C08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6905</Words>
  <Characters>41434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 Morawiec</cp:lastModifiedBy>
  <cp:revision>16</cp:revision>
  <dcterms:created xsi:type="dcterms:W3CDTF">2021-07-05T09:34:00Z</dcterms:created>
  <dcterms:modified xsi:type="dcterms:W3CDTF">2025-02-11T10:03:00Z</dcterms:modified>
</cp:coreProperties>
</file>